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ED6" w14:textId="3CF34EDB" w:rsidR="00275009" w:rsidRDefault="00275009" w:rsidP="00DE51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</w:p>
    <w:p w14:paraId="6052FF5E" w14:textId="22A4FA72" w:rsidR="00275009" w:rsidRPr="0067698F" w:rsidRDefault="00C26912" w:rsidP="006769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16598839" wp14:editId="7C5D4ECD">
            <wp:simplePos x="0" y="0"/>
            <wp:positionH relativeFrom="column">
              <wp:posOffset>2528570</wp:posOffset>
            </wp:positionH>
            <wp:positionV relativeFrom="paragraph">
              <wp:posOffset>111125</wp:posOffset>
            </wp:positionV>
            <wp:extent cx="814705" cy="870585"/>
            <wp:effectExtent l="0" t="0" r="0" b="0"/>
            <wp:wrapNone/>
            <wp:docPr id="2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B9B01" w14:textId="77777777" w:rsidR="00275009" w:rsidRPr="0067698F" w:rsidRDefault="00275009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1657BF" w14:textId="77777777" w:rsidR="00275009" w:rsidRPr="0067698F" w:rsidRDefault="00275009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3100E4" w14:textId="77777777" w:rsidR="00275009" w:rsidRPr="0067698F" w:rsidRDefault="00275009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3247"/>
        <w:gridCol w:w="2905"/>
        <w:gridCol w:w="3203"/>
      </w:tblGrid>
      <w:tr w:rsidR="00275009" w:rsidRPr="00FD4ACA" w14:paraId="707EE616" w14:textId="77777777" w:rsidTr="00BF3976">
        <w:trPr>
          <w:trHeight w:val="2188"/>
        </w:trPr>
        <w:tc>
          <w:tcPr>
            <w:tcW w:w="3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FC281B" w14:textId="77777777" w:rsidR="00275009" w:rsidRPr="0067698F" w:rsidRDefault="00275009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14:paraId="739B889E" w14:textId="77777777" w:rsidR="00275009" w:rsidRPr="0067698F" w:rsidRDefault="00275009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МУНИЦИПАЛЬНОГО </w:t>
            </w:r>
            <w:proofErr w:type="gramStart"/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КУСОТИНСКОЕ»</w:t>
            </w:r>
          </w:p>
          <w:p w14:paraId="30D51C6C" w14:textId="77777777" w:rsidR="00275009" w:rsidRPr="0067698F" w:rsidRDefault="00275009" w:rsidP="00676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14:paraId="7AB01AFF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(СЕЛЬСКОЕ ПОСЕЛЕНИЕ)</w:t>
            </w:r>
          </w:p>
          <w:p w14:paraId="51089894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(Администрация МО СП «</w:t>
            </w:r>
            <w:proofErr w:type="spellStart"/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Кусотинское</w:t>
            </w:r>
            <w:proofErr w:type="spellEnd"/>
            <w:r w:rsidRPr="0067698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») 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D24DFD" w14:textId="77777777" w:rsidR="00275009" w:rsidRPr="0067698F" w:rsidRDefault="00275009" w:rsidP="006769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06D627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14:paraId="7D525794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ДƟƟ </w:t>
            </w: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УУРИИН</w:t>
            </w:r>
          </w:p>
          <w:p w14:paraId="5AF6B88F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«Х</w:t>
            </w: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СƟƟТЫН»</w:t>
            </w:r>
          </w:p>
          <w:p w14:paraId="46132017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ГЭ</w:t>
            </w: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ЭН</w:t>
            </w:r>
          </w:p>
          <w:p w14:paraId="66C2D989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769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14:paraId="5C204C09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14:paraId="5E11EB5B" w14:textId="77777777" w:rsidR="00275009" w:rsidRPr="0067698F" w:rsidRDefault="00275009" w:rsidP="006769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F4DC6A3" w14:textId="77777777" w:rsidR="00275009" w:rsidRPr="0067698F" w:rsidRDefault="00275009" w:rsidP="00676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698F">
        <w:rPr>
          <w:rFonts w:ascii="Times New Roman" w:hAnsi="Times New Roman"/>
          <w:b/>
          <w:sz w:val="20"/>
          <w:szCs w:val="20"/>
        </w:rPr>
        <w:t>ПОСТАНОВЛЕНИЕ</w:t>
      </w:r>
    </w:p>
    <w:p w14:paraId="75CA43BD" w14:textId="05F03C0B" w:rsidR="00275009" w:rsidRPr="0067698F" w:rsidRDefault="00275009" w:rsidP="00676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84A97">
        <w:rPr>
          <w:rFonts w:ascii="Times New Roman" w:hAnsi="Times New Roman"/>
          <w:sz w:val="24"/>
          <w:szCs w:val="24"/>
        </w:rPr>
        <w:t xml:space="preserve">           </w:t>
      </w:r>
      <w:r w:rsidR="0006445C">
        <w:rPr>
          <w:rFonts w:ascii="Times New Roman" w:hAnsi="Times New Roman"/>
          <w:sz w:val="24"/>
          <w:szCs w:val="24"/>
        </w:rPr>
        <w:t>24.02.2025</w:t>
      </w:r>
      <w:r w:rsidRPr="00784A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67698F">
        <w:rPr>
          <w:rFonts w:ascii="Times New Roman" w:hAnsi="Times New Roman"/>
          <w:sz w:val="24"/>
          <w:szCs w:val="24"/>
        </w:rPr>
        <w:t xml:space="preserve">№ </w:t>
      </w:r>
      <w:r w:rsidR="0006445C">
        <w:rPr>
          <w:rFonts w:ascii="Times New Roman" w:hAnsi="Times New Roman"/>
          <w:sz w:val="24"/>
          <w:szCs w:val="24"/>
        </w:rPr>
        <w:t>4</w:t>
      </w:r>
    </w:p>
    <w:p w14:paraId="6B959268" w14:textId="77777777" w:rsidR="00275009" w:rsidRPr="0067698F" w:rsidRDefault="00275009" w:rsidP="006769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698F">
        <w:rPr>
          <w:rFonts w:ascii="Times New Roman" w:hAnsi="Times New Roman"/>
          <w:sz w:val="24"/>
          <w:szCs w:val="24"/>
        </w:rPr>
        <w:t xml:space="preserve">у. </w:t>
      </w:r>
      <w:proofErr w:type="spellStart"/>
      <w:r w:rsidRPr="0067698F">
        <w:rPr>
          <w:rFonts w:ascii="Times New Roman" w:hAnsi="Times New Roman"/>
          <w:sz w:val="24"/>
          <w:szCs w:val="24"/>
        </w:rPr>
        <w:t>Кусоты</w:t>
      </w:r>
      <w:proofErr w:type="spellEnd"/>
    </w:p>
    <w:p w14:paraId="641E9D95" w14:textId="77777777" w:rsidR="00275009" w:rsidRPr="0067698F" w:rsidRDefault="00275009" w:rsidP="006769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5905C70" w14:textId="77777777" w:rsidR="00275009" w:rsidRPr="0067698F" w:rsidRDefault="00275009" w:rsidP="0067698F">
      <w:pPr>
        <w:keepNext/>
        <w:widowControl w:val="0"/>
        <w:snapToGri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0E36D91B" w14:textId="77777777" w:rsidR="00275009" w:rsidRPr="00B25DAE" w:rsidRDefault="00275009" w:rsidP="00DE51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9339EEC" w14:textId="77777777" w:rsidR="00275009" w:rsidRDefault="00275009" w:rsidP="00205E64">
      <w:pPr>
        <w:spacing w:after="0"/>
        <w:rPr>
          <w:rFonts w:ascii="Times New Roman" w:hAnsi="Times New Roman"/>
          <w:sz w:val="24"/>
          <w:szCs w:val="24"/>
        </w:rPr>
      </w:pPr>
      <w:r w:rsidRPr="00205E64">
        <w:rPr>
          <w:rFonts w:ascii="Times New Roman" w:hAnsi="Times New Roman"/>
          <w:sz w:val="24"/>
          <w:szCs w:val="24"/>
        </w:rPr>
        <w:t>О внесении изменений в Постановление №</w:t>
      </w:r>
      <w:r>
        <w:rPr>
          <w:rFonts w:ascii="Times New Roman" w:hAnsi="Times New Roman"/>
          <w:sz w:val="24"/>
          <w:szCs w:val="24"/>
        </w:rPr>
        <w:t>17</w:t>
      </w:r>
      <w:r w:rsidRPr="00205E6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28</w:t>
      </w:r>
      <w:r w:rsidRPr="00205E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205E6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 w:rsidRPr="00205E64">
        <w:rPr>
          <w:rFonts w:ascii="Times New Roman" w:hAnsi="Times New Roman"/>
          <w:sz w:val="24"/>
          <w:szCs w:val="24"/>
        </w:rPr>
        <w:t xml:space="preserve">г </w:t>
      </w:r>
    </w:p>
    <w:p w14:paraId="7C64B3D3" w14:textId="77777777" w:rsidR="00275009" w:rsidRDefault="00275009" w:rsidP="00205E64">
      <w:pPr>
        <w:spacing w:after="0"/>
        <w:rPr>
          <w:rFonts w:ascii="Times New Roman" w:hAnsi="Times New Roman"/>
          <w:sz w:val="24"/>
          <w:szCs w:val="24"/>
        </w:rPr>
      </w:pPr>
      <w:r w:rsidRPr="00205E64">
        <w:rPr>
          <w:rFonts w:ascii="Times New Roman" w:hAnsi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sz w:val="24"/>
          <w:szCs w:val="24"/>
        </w:rPr>
        <w:t xml:space="preserve">положения о порядке </w:t>
      </w:r>
      <w:bookmarkStart w:id="0" w:name="_Hlk190961308"/>
      <w:r>
        <w:rPr>
          <w:rFonts w:ascii="Times New Roman" w:hAnsi="Times New Roman"/>
          <w:sz w:val="24"/>
          <w:szCs w:val="24"/>
        </w:rPr>
        <w:t xml:space="preserve">ведения муниципальной </w:t>
      </w:r>
    </w:p>
    <w:p w14:paraId="3E539BAA" w14:textId="77777777" w:rsidR="00275009" w:rsidRPr="00205E64" w:rsidRDefault="00275009" w:rsidP="00205E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долговой книги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Кусотинское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205E64">
        <w:rPr>
          <w:rFonts w:ascii="Times New Roman" w:hAnsi="Times New Roman"/>
          <w:sz w:val="24"/>
          <w:szCs w:val="24"/>
        </w:rPr>
        <w:t xml:space="preserve">   </w:t>
      </w:r>
      <w:bookmarkEnd w:id="0"/>
      <w:r w:rsidRPr="00205E64">
        <w:rPr>
          <w:rFonts w:ascii="Times New Roman" w:hAnsi="Times New Roman"/>
          <w:sz w:val="24"/>
          <w:szCs w:val="24"/>
        </w:rPr>
        <w:tab/>
        <w:t xml:space="preserve"> </w:t>
      </w:r>
    </w:p>
    <w:p w14:paraId="2887A5E5" w14:textId="77777777" w:rsidR="00275009" w:rsidRPr="00205E64" w:rsidRDefault="00275009" w:rsidP="00205E64">
      <w:pPr>
        <w:spacing w:after="0"/>
        <w:rPr>
          <w:rFonts w:ascii="Times New Roman" w:hAnsi="Times New Roman"/>
          <w:sz w:val="24"/>
          <w:szCs w:val="24"/>
        </w:rPr>
      </w:pPr>
    </w:p>
    <w:p w14:paraId="76F4138F" w14:textId="77777777" w:rsidR="00275009" w:rsidRPr="00205E64" w:rsidRDefault="00275009" w:rsidP="00205E64">
      <w:pPr>
        <w:spacing w:after="0"/>
        <w:rPr>
          <w:rFonts w:ascii="Times New Roman" w:hAnsi="Times New Roman"/>
          <w:sz w:val="24"/>
          <w:szCs w:val="24"/>
        </w:rPr>
      </w:pPr>
      <w:r w:rsidRPr="00205E64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от 26.03.2022г №65-ФЗ «О внесении изменений в Бюджетный кодекс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образования,  МО</w:t>
      </w:r>
      <w:proofErr w:type="gramEnd"/>
      <w:r>
        <w:rPr>
          <w:rFonts w:ascii="Times New Roman" w:hAnsi="Times New Roman"/>
          <w:sz w:val="24"/>
          <w:szCs w:val="24"/>
        </w:rPr>
        <w:t xml:space="preserve"> СП «</w:t>
      </w:r>
      <w:proofErr w:type="spellStart"/>
      <w:r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205E64">
        <w:rPr>
          <w:rFonts w:ascii="Times New Roman" w:hAnsi="Times New Roman"/>
          <w:sz w:val="24"/>
          <w:szCs w:val="24"/>
        </w:rPr>
        <w:t xml:space="preserve">  постановляет: </w:t>
      </w:r>
    </w:p>
    <w:p w14:paraId="0C9F5F32" w14:textId="77777777" w:rsidR="00275009" w:rsidRDefault="00275009" w:rsidP="00784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следующие изменения в Положение о порядке</w:t>
      </w:r>
      <w:r w:rsidRPr="00784A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ведения муниципальной </w:t>
      </w:r>
    </w:p>
    <w:p w14:paraId="5913B995" w14:textId="77777777" w:rsidR="00275009" w:rsidRPr="00205E64" w:rsidRDefault="00275009" w:rsidP="00784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долговой книги администрации МО СП «</w:t>
      </w:r>
      <w:proofErr w:type="spellStart"/>
      <w:r>
        <w:rPr>
          <w:rFonts w:ascii="Times New Roman" w:hAnsi="Times New Roman"/>
          <w:sz w:val="24"/>
          <w:szCs w:val="24"/>
        </w:rPr>
        <w:t>Кусотинское</w:t>
      </w:r>
      <w:proofErr w:type="spellEnd"/>
      <w:r>
        <w:rPr>
          <w:rFonts w:ascii="Times New Roman" w:hAnsi="Times New Roman"/>
          <w:sz w:val="24"/>
          <w:szCs w:val="24"/>
        </w:rPr>
        <w:t>», утвержденное Постановлением от 28.12.2022 № 17</w:t>
      </w:r>
      <w:r w:rsidRPr="00205E64">
        <w:rPr>
          <w:rFonts w:ascii="Times New Roman" w:hAnsi="Times New Roman"/>
          <w:sz w:val="24"/>
          <w:szCs w:val="24"/>
        </w:rPr>
        <w:t>:</w:t>
      </w:r>
    </w:p>
    <w:p w14:paraId="64C380B6" w14:textId="77777777" w:rsidR="00275009" w:rsidRPr="004832AF" w:rsidRDefault="00275009" w:rsidP="004832AF">
      <w:pPr>
        <w:pStyle w:val="a6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832AF">
        <w:rPr>
          <w:rFonts w:ascii="Times New Roman" w:hAnsi="Times New Roman"/>
          <w:sz w:val="24"/>
          <w:szCs w:val="24"/>
        </w:rPr>
        <w:t xml:space="preserve">Пункт 8 </w:t>
      </w:r>
      <w:r>
        <w:rPr>
          <w:rFonts w:ascii="Times New Roman" w:hAnsi="Times New Roman"/>
          <w:sz w:val="24"/>
          <w:szCs w:val="24"/>
        </w:rPr>
        <w:t>дополнить абзацем</w:t>
      </w:r>
      <w:r w:rsidRPr="004832AF">
        <w:rPr>
          <w:rFonts w:ascii="Times New Roman" w:hAnsi="Times New Roman"/>
          <w:sz w:val="24"/>
          <w:szCs w:val="24"/>
        </w:rPr>
        <w:t>: «Информация о долговых обязательствах по муниципальным гарантиям вносит</w:t>
      </w:r>
      <w:r>
        <w:rPr>
          <w:rFonts w:ascii="Times New Roman" w:hAnsi="Times New Roman"/>
          <w:sz w:val="24"/>
          <w:szCs w:val="24"/>
        </w:rPr>
        <w:t>ся финансовым органом</w:t>
      </w:r>
      <w:r w:rsidRPr="004832AF">
        <w:rPr>
          <w:rFonts w:ascii="Times New Roman" w:hAnsi="Times New Roman"/>
          <w:sz w:val="24"/>
          <w:szCs w:val="24"/>
        </w:rPr>
        <w:t xml:space="preserve"> в муниципальную долговую книгу в течение пяти рабочих дней с момента получения сведений о фактическом возникновении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2AF">
        <w:rPr>
          <w:rFonts w:ascii="Times New Roman" w:hAnsi="Times New Roman"/>
          <w:sz w:val="24"/>
          <w:szCs w:val="24"/>
        </w:rPr>
        <w:t>(увеличении) или прекращении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2AF">
        <w:rPr>
          <w:rFonts w:ascii="Times New Roman" w:hAnsi="Times New Roman"/>
          <w:sz w:val="24"/>
          <w:szCs w:val="24"/>
        </w:rPr>
        <w:t>(у</w:t>
      </w:r>
      <w:r>
        <w:rPr>
          <w:rFonts w:ascii="Times New Roman" w:hAnsi="Times New Roman"/>
          <w:sz w:val="24"/>
          <w:szCs w:val="24"/>
        </w:rPr>
        <w:t>меньшении) обязательств принцип</w:t>
      </w:r>
      <w:r w:rsidRPr="004832AF">
        <w:rPr>
          <w:rFonts w:ascii="Times New Roman" w:hAnsi="Times New Roman"/>
          <w:sz w:val="24"/>
          <w:szCs w:val="24"/>
        </w:rPr>
        <w:t>ала, обеспеченных муниципальной гарантией».</w:t>
      </w:r>
    </w:p>
    <w:p w14:paraId="3B2DC26D" w14:textId="77777777" w:rsidR="00275009" w:rsidRPr="004832AF" w:rsidRDefault="00275009" w:rsidP="004832AF">
      <w:pPr>
        <w:pStyle w:val="a6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11 дополнить абзацем: «Отчет о динамике долговых обязательств сельского поселения формируются в эти же сроки»</w:t>
      </w:r>
    </w:p>
    <w:p w14:paraId="6588902F" w14:textId="77777777" w:rsidR="00275009" w:rsidRDefault="00275009" w:rsidP="00205E64">
      <w:pPr>
        <w:spacing w:after="0"/>
        <w:rPr>
          <w:rFonts w:ascii="Times New Roman" w:hAnsi="Times New Roman"/>
          <w:sz w:val="24"/>
          <w:szCs w:val="24"/>
        </w:rPr>
      </w:pPr>
      <w:r w:rsidRPr="00205E64">
        <w:rPr>
          <w:rFonts w:ascii="Times New Roman" w:hAnsi="Times New Roman"/>
          <w:sz w:val="24"/>
          <w:szCs w:val="24"/>
        </w:rPr>
        <w:t xml:space="preserve">2. </w:t>
      </w:r>
      <w:r w:rsidRPr="00205E64">
        <w:rPr>
          <w:rFonts w:ascii="Times New Roman" w:hAnsi="Times New Roman"/>
          <w:bCs/>
          <w:iCs/>
          <w:sz w:val="24"/>
          <w:szCs w:val="24"/>
        </w:rPr>
        <w:t>Настоящее постановление обнародовать на информационных стендах поселения и р</w:t>
      </w:r>
      <w:r w:rsidRPr="00205E64">
        <w:rPr>
          <w:rFonts w:ascii="Times New Roman" w:hAnsi="Times New Roman"/>
          <w:sz w:val="24"/>
          <w:szCs w:val="24"/>
        </w:rPr>
        <w:t>азместить на официальном сайте МО СП «</w:t>
      </w:r>
      <w:proofErr w:type="spellStart"/>
      <w:r w:rsidRPr="00205E64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205E64">
        <w:rPr>
          <w:rFonts w:ascii="Times New Roman" w:hAnsi="Times New Roman"/>
          <w:sz w:val="24"/>
          <w:szCs w:val="24"/>
        </w:rPr>
        <w:t>»</w:t>
      </w:r>
    </w:p>
    <w:p w14:paraId="43104AF1" w14:textId="77777777" w:rsidR="00275009" w:rsidRPr="00205E64" w:rsidRDefault="00275009" w:rsidP="00205E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Постановление вступает в силу после официального обнародования</w:t>
      </w:r>
    </w:p>
    <w:p w14:paraId="6317E0A8" w14:textId="77777777" w:rsidR="00275009" w:rsidRPr="00B25DAE" w:rsidRDefault="00275009" w:rsidP="00DE5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127675" w14:textId="77777777" w:rsidR="00275009" w:rsidRPr="00B25DAE" w:rsidRDefault="00275009" w:rsidP="00DE51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572FC9" w14:textId="77777777" w:rsidR="00275009" w:rsidRDefault="00275009" w:rsidP="006769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698F">
        <w:rPr>
          <w:rFonts w:ascii="Times New Roman" w:hAnsi="Times New Roman"/>
          <w:bCs/>
          <w:sz w:val="24"/>
          <w:szCs w:val="24"/>
        </w:rPr>
        <w:t xml:space="preserve">                                </w:t>
      </w:r>
    </w:p>
    <w:p w14:paraId="04D0FE3A" w14:textId="77777777" w:rsidR="00275009" w:rsidRDefault="00275009" w:rsidP="006769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0B5A021" w14:textId="77777777" w:rsidR="00275009" w:rsidRPr="0067698F" w:rsidRDefault="00275009" w:rsidP="0067698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67698F">
        <w:rPr>
          <w:rFonts w:ascii="Times New Roman" w:hAnsi="Times New Roman"/>
          <w:bCs/>
          <w:sz w:val="24"/>
          <w:szCs w:val="24"/>
        </w:rPr>
        <w:t xml:space="preserve">   Глава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67698F">
        <w:rPr>
          <w:rFonts w:ascii="Times New Roman" w:hAnsi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/>
          <w:bCs/>
          <w:sz w:val="24"/>
          <w:szCs w:val="24"/>
        </w:rPr>
        <w:t>Б</w:t>
      </w:r>
      <w:r w:rsidRPr="0067698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Г-</w:t>
      </w:r>
      <w:proofErr w:type="spellStart"/>
      <w:r>
        <w:rPr>
          <w:rFonts w:ascii="Times New Roman" w:hAnsi="Times New Roman"/>
          <w:bCs/>
          <w:sz w:val="24"/>
          <w:szCs w:val="24"/>
        </w:rPr>
        <w:t>С</w:t>
      </w:r>
      <w:r w:rsidRPr="0067698F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Раянов</w:t>
      </w:r>
      <w:proofErr w:type="spellEnd"/>
    </w:p>
    <w:p w14:paraId="32CD0082" w14:textId="77777777" w:rsidR="00275009" w:rsidRPr="0067698F" w:rsidRDefault="00275009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14:paraId="7D9951FD" w14:textId="77777777" w:rsidR="00275009" w:rsidRPr="00B25DAE" w:rsidRDefault="00275009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DEB6426" w14:textId="77777777" w:rsidR="00275009" w:rsidRPr="00B25DAE" w:rsidRDefault="00275009" w:rsidP="00DE51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4A6DEEC7" w14:textId="77777777" w:rsidR="00275009" w:rsidRDefault="00275009" w:rsidP="00ED7FA1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66E3490" w14:textId="77777777" w:rsidR="00275009" w:rsidRDefault="00275009" w:rsidP="00DE512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7CE36435" w14:textId="77777777" w:rsidR="00275009" w:rsidRDefault="00275009" w:rsidP="00DE512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3A8834AC" w14:textId="77777777" w:rsidR="00275009" w:rsidRDefault="00275009" w:rsidP="00DE5121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275009" w:rsidSect="00774A5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6541A"/>
    <w:multiLevelType w:val="multilevel"/>
    <w:tmpl w:val="89DC642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CDA"/>
    <w:rsid w:val="0006445C"/>
    <w:rsid w:val="00092D5A"/>
    <w:rsid w:val="000D50CD"/>
    <w:rsid w:val="00205E64"/>
    <w:rsid w:val="00275009"/>
    <w:rsid w:val="002B6106"/>
    <w:rsid w:val="003B2CDA"/>
    <w:rsid w:val="004832AF"/>
    <w:rsid w:val="0067698F"/>
    <w:rsid w:val="00695846"/>
    <w:rsid w:val="00696B73"/>
    <w:rsid w:val="00774A55"/>
    <w:rsid w:val="00784A97"/>
    <w:rsid w:val="008431D0"/>
    <w:rsid w:val="00B17E78"/>
    <w:rsid w:val="00B25DAE"/>
    <w:rsid w:val="00B372D9"/>
    <w:rsid w:val="00BF3976"/>
    <w:rsid w:val="00C26912"/>
    <w:rsid w:val="00D71D47"/>
    <w:rsid w:val="00DE5121"/>
    <w:rsid w:val="00E902F8"/>
    <w:rsid w:val="00ED7FA1"/>
    <w:rsid w:val="00F07C30"/>
    <w:rsid w:val="00FD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93B5B"/>
  <w15:docId w15:val="{FD5CEC69-D7F5-46E8-8D88-25B9DA1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12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2B6106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6106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DE512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DE5121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styleId="a3">
    <w:name w:val="Table Grid"/>
    <w:basedOn w:val="a1"/>
    <w:uiPriority w:val="99"/>
    <w:rsid w:val="00DE512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aliases w:val="письмо Знак"/>
    <w:link w:val="a5"/>
    <w:uiPriority w:val="99"/>
    <w:locked/>
    <w:rsid w:val="00205E64"/>
    <w:rPr>
      <w:rFonts w:ascii="Times New Roman" w:hAnsi="Times New Roman"/>
      <w:sz w:val="24"/>
      <w:lang w:val="ru-RU" w:eastAsia="ru-RU"/>
    </w:rPr>
  </w:style>
  <w:style w:type="paragraph" w:styleId="a5">
    <w:name w:val="No Spacing"/>
    <w:aliases w:val="письмо"/>
    <w:link w:val="a4"/>
    <w:uiPriority w:val="99"/>
    <w:qFormat/>
    <w:rsid w:val="00205E64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483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2025-02-24T01:34:00Z</cp:lastPrinted>
  <dcterms:created xsi:type="dcterms:W3CDTF">2025-02-24T01:31:00Z</dcterms:created>
  <dcterms:modified xsi:type="dcterms:W3CDTF">2025-02-24T01:35:00Z</dcterms:modified>
</cp:coreProperties>
</file>