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9B" w:rsidRPr="00BD19DA" w:rsidRDefault="0041799B" w:rsidP="00417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9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576" distB="36576" distL="36576" distR="36576" simplePos="0" relativeHeight="251669504" behindDoc="0" locked="0" layoutInCell="1" allowOverlap="1" wp14:anchorId="7602E696" wp14:editId="6854F5A9">
            <wp:simplePos x="0" y="0"/>
            <wp:positionH relativeFrom="column">
              <wp:posOffset>2528570</wp:posOffset>
            </wp:positionH>
            <wp:positionV relativeFrom="paragraph">
              <wp:posOffset>111125</wp:posOffset>
            </wp:positionV>
            <wp:extent cx="814705" cy="870585"/>
            <wp:effectExtent l="0" t="0" r="4445" b="5715"/>
            <wp:wrapNone/>
            <wp:docPr id="6" name="Рисунок 6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9B" w:rsidRPr="00BD19DA" w:rsidRDefault="0041799B" w:rsidP="00417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47"/>
        <w:gridCol w:w="2905"/>
        <w:gridCol w:w="3203"/>
      </w:tblGrid>
      <w:tr w:rsidR="0041799B" w:rsidRPr="00BD19DA" w:rsidTr="00245596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799B" w:rsidRPr="00BD19DA" w:rsidRDefault="0041799B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41799B" w:rsidRPr="00BD19DA" w:rsidRDefault="0041799B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proofErr w:type="gramStart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КУСОТИНСКОЕ»</w:t>
            </w:r>
          </w:p>
          <w:p w:rsidR="0041799B" w:rsidRPr="00BD19DA" w:rsidRDefault="0041799B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МУХОРШИБИРСКОГО РАЙОНА РЕСПУБЛИКИ БУРЯТИЯ</w:t>
            </w:r>
          </w:p>
          <w:p w:rsidR="0041799B" w:rsidRPr="00BD19DA" w:rsidRDefault="0041799B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(СЕЛЬСКОЕ ПОСЕЛЕНИЕ)</w:t>
            </w:r>
          </w:p>
          <w:p w:rsidR="0041799B" w:rsidRPr="00BD19DA" w:rsidRDefault="0041799B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(Администрация МО СП «</w:t>
            </w:r>
            <w:proofErr w:type="spellStart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799B" w:rsidRPr="00BD19DA" w:rsidRDefault="0041799B" w:rsidP="002455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799B" w:rsidRPr="00BD19DA" w:rsidRDefault="0041799B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БУРЯАД РЕСПУБЛИКЫН МУХАРШЭБЭРЭЙ АЙМАГ</w:t>
            </w:r>
          </w:p>
          <w:p w:rsidR="0041799B" w:rsidRPr="00BD19DA" w:rsidRDefault="0041799B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ДƟƟ 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УУРИИН</w:t>
            </w:r>
          </w:p>
          <w:p w:rsidR="0041799B" w:rsidRPr="00BD19DA" w:rsidRDefault="0041799B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СƟƟТЫН»</w:t>
            </w:r>
          </w:p>
          <w:p w:rsidR="0041799B" w:rsidRPr="00BD19DA" w:rsidRDefault="0041799B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ГЭ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</w:t>
            </w:r>
          </w:p>
          <w:p w:rsidR="0041799B" w:rsidRPr="00BD19DA" w:rsidRDefault="0041799B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 БАЙГУУЛАМЖЫН ЗАХИРГААН</w:t>
            </w:r>
          </w:p>
          <w:p w:rsidR="0041799B" w:rsidRPr="00BD19DA" w:rsidRDefault="0041799B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1799B" w:rsidRPr="00BD19DA" w:rsidRDefault="0041799B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799B" w:rsidRPr="00BD19DA" w:rsidRDefault="0041799B" w:rsidP="00417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41799B" w:rsidRPr="009C2915" w:rsidRDefault="0041799B" w:rsidP="00417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C2915" w:rsidRPr="009C2915">
        <w:rPr>
          <w:rFonts w:ascii="Times New Roman" w:eastAsia="Times New Roman" w:hAnsi="Times New Roman" w:cs="Times New Roman"/>
          <w:sz w:val="24"/>
          <w:szCs w:val="24"/>
          <w:lang w:eastAsia="ru-RU"/>
        </w:rPr>
        <w:t>14.04</w:t>
      </w:r>
      <w:r w:rsidRPr="009C29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                                                                                                                       № 1</w:t>
      </w:r>
      <w:r w:rsidR="009C2915" w:rsidRPr="009C29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1799B" w:rsidRDefault="0041799B" w:rsidP="00417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9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Кусоты</w:t>
      </w:r>
      <w:proofErr w:type="spellEnd"/>
    </w:p>
    <w:p w:rsidR="0041799B" w:rsidRPr="005671C3" w:rsidRDefault="0041799B" w:rsidP="00417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41799B" w:rsidRDefault="005416C1" w:rsidP="0041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1C3"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разработке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паспортов населенных пунктов</w:t>
      </w:r>
      <w:r w:rsidR="005671C3"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644"/>
      </w:tblGrid>
      <w:tr w:rsidR="005416C1" w:rsidRPr="005416C1" w:rsidTr="000D713B">
        <w:tc>
          <w:tcPr>
            <w:tcW w:w="4785" w:type="dxa"/>
            <w:hideMark/>
          </w:tcPr>
          <w:p w:rsidR="005416C1" w:rsidRPr="005416C1" w:rsidRDefault="005416C1" w:rsidP="005416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подверженных угрозе лесных пожаров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ландшафтных (природных)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</w:t>
            </w:r>
          </w:p>
        </w:tc>
        <w:tc>
          <w:tcPr>
            <w:tcW w:w="4786" w:type="dxa"/>
          </w:tcPr>
          <w:p w:rsidR="005416C1" w:rsidRPr="005416C1" w:rsidRDefault="005416C1" w:rsidP="005416C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1799B" w:rsidRPr="0041799B" w:rsidRDefault="0041799B" w:rsidP="0041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21.12.1994г. № 68-ФЗ «О защите населения и территории от чрезвычайных ситуаций природного и техногенного характера», от 21.12.1994 г. № 69-ФЗ «О пожарной безопасности», Постановлением Правительства Российской Федерации от 16.09.2020 г. №1479 «Об утверждении правил противопожарного режима в Российской Федерации», 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целях обеспечения первичных мер пожарной безопасности на территории муниципального образования сельс</w:t>
      </w:r>
      <w:r w:rsidR="00245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кого поселения «</w:t>
      </w:r>
      <w:proofErr w:type="spellStart"/>
      <w:r w:rsidR="00245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Администрация 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5671C3" w:rsidRPr="005671C3" w:rsidRDefault="005671C3" w:rsidP="0041799B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416C1" w:rsidRDefault="00E83A3E" w:rsidP="005671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Утвердить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Порядок р</w:t>
      </w:r>
      <w:r w:rsidR="00541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азработки и утверждения паспорта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населенного  пункта</w:t>
      </w:r>
      <w:proofErr w:type="gram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541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подверженных угрозе лесных пожаров и других ландшафтных (природных) пожаров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(приложение 1);</w:t>
      </w:r>
    </w:p>
    <w:p w:rsidR="00E83A3E" w:rsidRPr="00E83A3E" w:rsidRDefault="00E83A3E" w:rsidP="005671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3A3E">
        <w:rPr>
          <w:rFonts w:ascii="Times New Roman" w:hAnsi="Times New Roman" w:cs="Times New Roman"/>
          <w:sz w:val="24"/>
          <w:szCs w:val="24"/>
        </w:rPr>
        <w:t>Утвердить паспорта населенных пунктов (</w:t>
      </w:r>
      <w:r>
        <w:rPr>
          <w:rFonts w:ascii="Times New Roman" w:hAnsi="Times New Roman" w:cs="Times New Roman"/>
          <w:sz w:val="24"/>
          <w:szCs w:val="24"/>
        </w:rPr>
        <w:t xml:space="preserve">улус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Кусоты</w:t>
      </w:r>
      <w:proofErr w:type="spellEnd"/>
      <w:r w:rsidRPr="00E83A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улус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Шинестуй</w:t>
      </w:r>
      <w:proofErr w:type="spellEnd"/>
      <w:r w:rsidRPr="00E83A3E">
        <w:rPr>
          <w:rFonts w:ascii="Times New Roman" w:hAnsi="Times New Roman" w:cs="Times New Roman"/>
          <w:sz w:val="24"/>
          <w:szCs w:val="24"/>
        </w:rPr>
        <w:t>) (приложение</w:t>
      </w:r>
      <w:r>
        <w:rPr>
          <w:rFonts w:ascii="Times New Roman" w:hAnsi="Times New Roman" w:cs="Times New Roman"/>
          <w:sz w:val="24"/>
          <w:szCs w:val="24"/>
        </w:rPr>
        <w:t xml:space="preserve"> 2,3</w:t>
      </w:r>
      <w:r w:rsidRPr="00E83A3E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416C1" w:rsidRPr="005416C1" w:rsidTr="005416C1">
        <w:tc>
          <w:tcPr>
            <w:tcW w:w="4785" w:type="dxa"/>
          </w:tcPr>
          <w:p w:rsidR="005416C1" w:rsidRPr="005416C1" w:rsidRDefault="005416C1" w:rsidP="000D71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416C1" w:rsidRPr="005416C1" w:rsidRDefault="005416C1" w:rsidP="000D713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C2915" w:rsidRPr="009C2915" w:rsidRDefault="009C2915" w:rsidP="009C29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 постановление</w:t>
      </w:r>
      <w:proofErr w:type="gramEnd"/>
      <w:r w:rsidRPr="009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поселения и разместить     на официальном сайте МО СП «</w:t>
      </w:r>
      <w:proofErr w:type="spellStart"/>
      <w:r w:rsidRPr="009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9C29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2915" w:rsidRPr="009C2915" w:rsidRDefault="009C2915" w:rsidP="009C29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после официального обнародования. </w:t>
      </w:r>
    </w:p>
    <w:p w:rsidR="00245596" w:rsidRDefault="00245596" w:rsidP="002455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15" w:rsidRPr="005671C3" w:rsidRDefault="009C2915" w:rsidP="002455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245596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Глава МО СП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  </w:t>
      </w:r>
      <w:proofErr w:type="gram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 Б.Г-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С.Раянов</w:t>
      </w:r>
      <w:proofErr w:type="spellEnd"/>
    </w:p>
    <w:p w:rsidR="00245596" w:rsidRDefault="00245596" w:rsidP="005671C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A3E" w:rsidRDefault="00E83A3E" w:rsidP="00E83A3E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0A" w:rsidRPr="00E83A3E" w:rsidRDefault="005671C3" w:rsidP="00E83A3E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</w:t>
      </w:r>
      <w:r w:rsidR="00E83A3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</w:t>
      </w:r>
    </w:p>
    <w:p w:rsidR="005671C3" w:rsidRPr="00245596" w:rsidRDefault="005671C3" w:rsidP="00245596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45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5671C3" w:rsidRPr="00245596" w:rsidRDefault="005671C3" w:rsidP="00245596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45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2455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245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 администрации</w:t>
      </w:r>
    </w:p>
    <w:p w:rsidR="005671C3" w:rsidRPr="00245596" w:rsidRDefault="00245596" w:rsidP="00245596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Куотинское</w:t>
      </w:r>
      <w:proofErr w:type="spellEnd"/>
      <w:r w:rsidR="005671C3" w:rsidRPr="00245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71C3" w:rsidRPr="00245596" w:rsidRDefault="00245596" w:rsidP="00245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</w:t>
      </w:r>
    </w:p>
    <w:p w:rsidR="005671C3" w:rsidRPr="00245596" w:rsidRDefault="005671C3" w:rsidP="002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</w:t>
      </w:r>
    </w:p>
    <w:p w:rsidR="005671C3" w:rsidRPr="00245596" w:rsidRDefault="005671C3" w:rsidP="002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разработки и утвержде</w:t>
      </w:r>
      <w:r w:rsidR="00E83A3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ния паспорта населенного пункта</w:t>
      </w:r>
    </w:p>
    <w:p w:rsidR="005671C3" w:rsidRDefault="005416C1" w:rsidP="002455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</w:p>
    <w:p w:rsidR="00245596" w:rsidRPr="00245596" w:rsidRDefault="00245596" w:rsidP="002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Настоящий порядок разработки и утверждения паспорта населенного пункта, паспортов территорий разработан в соответствии с Федеральными законами от 06.10.2003г. № 131-ФЗ «Об общих принципах организации местного самоуправления в Российской Федерации», от 21.12.1994 г. № 68-ФЗ «О защите населения и территории от чрезвычайных ситуаций природного и техногенного характера», от 21.12.1994 г. № 69-ФЗ «О пожарной безопасности», Постановлением Правительства Российской Федерации от 16.09.2020 г. №1479 «Об утверждении правил противопожарного режима в Российской Федерации».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случае его примыкания к земельном</w:t>
      </w:r>
      <w:r w:rsidR="00E83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</w:t>
      </w:r>
      <w:proofErr w:type="gramStart"/>
      <w:r w:rsidR="00E83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участку, </w:t>
      </w: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сорными</w:t>
      </w:r>
      <w:proofErr w:type="gram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растениями и (или) древесно-кустарниковой растительностью (за исключением поле- и лесозащитных насаждений, мелиоративных защитных лесных насаждени</w:t>
      </w:r>
      <w:r w:rsidR="00E83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5671C3" w:rsidRPr="005671C3" w:rsidRDefault="005416C1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Населенный пункт признается примыкающим к земельном</w:t>
      </w:r>
      <w:r w:rsidR="00E83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участку,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</w:t>
      </w:r>
      <w:r w:rsidR="00E83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если расстояние от границы населенного пункта составляет менее 50 метров до границы указанного земельного участка.</w:t>
      </w:r>
    </w:p>
    <w:p w:rsidR="005671C3" w:rsidRPr="005671C3" w:rsidRDefault="005416C1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Перечень населенных пунктов, подверженных угрозе лесных пожаров и других ландшафтных (природных) пожаров, подверженных угрозе лесных пожаров, и начало пожароопасного сезона ежегодно устанавливаются нормативным правовым актом Правительства Республики Бурятия исходя из природно-климатических особенностей, связанных со сходом снежного покрова в лесах.</w:t>
      </w:r>
    </w:p>
    <w:p w:rsidR="005416C1" w:rsidRDefault="005416C1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Паспорт населен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пункта 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составляются</w:t>
      </w:r>
      <w:proofErr w:type="gram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началу пожароопасного сезона на каждый населенный пункт, подверженный угрозе лесных пожаров и других ландшафтных (природных) пожаров</w:t>
      </w:r>
    </w:p>
    <w:p w:rsidR="005671C3" w:rsidRPr="005671C3" w:rsidRDefault="005416C1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Паспорт населен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пункта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5671C3" w:rsidRPr="005671C3" w:rsidRDefault="005416C1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Паспорт населен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пункта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оформляются в 3 экземплярах в течение 15 дней со дня принятия нормативного правового акта Правительства Республики Бурятия,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10. Глава сельского поселения</w:t>
      </w:r>
      <w:r w:rsidR="00541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утвердившие паспорт населенн</w:t>
      </w:r>
      <w:r w:rsidR="00541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="00E83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пункта в течении</w:t>
      </w: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Мухоршибирский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район», в ОНД и ПР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Мухоршибирского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УНДПР Главного управления МЧС России по Республике Бурятия.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 и паспорт территории.</w:t>
      </w:r>
    </w:p>
    <w:p w:rsidR="005671C3" w:rsidRPr="005671C3" w:rsidRDefault="005671C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831A0A" w:rsidRDefault="00831A0A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0A" w:rsidRDefault="00831A0A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0A" w:rsidRDefault="00831A0A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0A" w:rsidRDefault="00831A0A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0A" w:rsidRDefault="00831A0A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C1" w:rsidRDefault="005416C1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A3E" w:rsidRDefault="00E83A3E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A3E" w:rsidRDefault="00E83A3E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1C3" w:rsidRPr="005671C3" w:rsidRDefault="005671C3" w:rsidP="005671C3">
      <w:pPr>
        <w:spacing w:before="9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</w:t>
      </w:r>
    </w:p>
    <w:p w:rsidR="005671C3" w:rsidRPr="00831A0A" w:rsidRDefault="005671C3" w:rsidP="00831A0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831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5671C3" w:rsidRPr="00831A0A" w:rsidRDefault="005671C3" w:rsidP="00831A0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831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31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831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 администрации</w:t>
      </w:r>
    </w:p>
    <w:p w:rsidR="005671C3" w:rsidRPr="00831A0A" w:rsidRDefault="00831A0A" w:rsidP="00831A0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831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31A0A" w:rsidRDefault="00831A0A" w:rsidP="00831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</w:t>
      </w:r>
    </w:p>
    <w:p w:rsidR="005671C3" w:rsidRPr="005671C3" w:rsidRDefault="005671C3" w:rsidP="00831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671C3" w:rsidRPr="005671C3" w:rsidRDefault="005671C3" w:rsidP="00831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671C3" w:rsidRPr="00A05B3E" w:rsidRDefault="00A05B3E" w:rsidP="00831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Глава</w:t>
      </w:r>
    </w:p>
    <w:p w:rsidR="005671C3" w:rsidRPr="005671C3" w:rsidRDefault="005671C3" w:rsidP="00831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руководителя, заместителя руководителя) органа местного самоуправления)</w:t>
      </w:r>
    </w:p>
    <w:p w:rsidR="005671C3" w:rsidRPr="005671C3" w:rsidRDefault="00A05B3E" w:rsidP="00831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Раянов</w:t>
      </w:r>
      <w:proofErr w:type="spellEnd"/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Баир</w:t>
      </w:r>
      <w:proofErr w:type="spellEnd"/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Гундо-Самбуевич</w:t>
      </w:r>
      <w:proofErr w:type="spellEnd"/>
    </w:p>
    <w:p w:rsidR="005671C3" w:rsidRPr="005671C3" w:rsidRDefault="005671C3" w:rsidP="00831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при наличии)</w:t>
      </w:r>
    </w:p>
    <w:p w:rsidR="005671C3" w:rsidRPr="005671C3" w:rsidRDefault="005671C3" w:rsidP="00831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671C3" w:rsidRPr="005671C3" w:rsidRDefault="005671C3" w:rsidP="00831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МП)</w:t>
      </w:r>
    </w:p>
    <w:p w:rsidR="00831A0A" w:rsidRDefault="005671C3" w:rsidP="00E83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______________202__ г.</w:t>
      </w:r>
    </w:p>
    <w:p w:rsidR="00E83A3E" w:rsidRDefault="00E83A3E" w:rsidP="00E83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3E" w:rsidRDefault="00E83A3E" w:rsidP="00E83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5671C3" w:rsidP="00F0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91C23" w:rsidRDefault="005671C3" w:rsidP="00491C23">
      <w:pPr>
        <w:pStyle w:val="12"/>
        <w:jc w:val="center"/>
        <w:rPr>
          <w:sz w:val="24"/>
          <w:szCs w:val="24"/>
        </w:rPr>
      </w:pPr>
      <w:r w:rsidRPr="005671C3">
        <w:rPr>
          <w:sz w:val="24"/>
          <w:szCs w:val="24"/>
        </w:rPr>
        <w:t>населенного пункта, подверженного угрозе лесных пожаров</w:t>
      </w:r>
      <w:r w:rsidR="00491C23">
        <w:rPr>
          <w:sz w:val="24"/>
          <w:szCs w:val="24"/>
        </w:rPr>
        <w:t xml:space="preserve"> </w:t>
      </w:r>
    </w:p>
    <w:p w:rsidR="00491C23" w:rsidRPr="00491C23" w:rsidRDefault="00491C23" w:rsidP="00491C23">
      <w:pPr>
        <w:pStyle w:val="12"/>
        <w:jc w:val="center"/>
        <w:rPr>
          <w:sz w:val="24"/>
          <w:szCs w:val="24"/>
        </w:rPr>
      </w:pPr>
      <w:r w:rsidRPr="00491C23">
        <w:rPr>
          <w:bCs/>
          <w:sz w:val="24"/>
          <w:szCs w:val="24"/>
        </w:rPr>
        <w:t xml:space="preserve">и других ландшафтных (природных) пожаров </w:t>
      </w:r>
    </w:p>
    <w:p w:rsidR="00F04B67" w:rsidRPr="005671C3" w:rsidRDefault="00F04B67" w:rsidP="00F0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5671C3" w:rsidP="0083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пункта___</w:t>
      </w:r>
      <w:r w:rsidR="00F04B67"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spellEnd"/>
      <w:r w:rsidR="00F04B67"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F04B67"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Кусоты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04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671C3" w:rsidRPr="005671C3" w:rsidRDefault="005671C3" w:rsidP="0083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поселения_</w:t>
      </w:r>
      <w:r w:rsidR="00F04B67"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F04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671C3" w:rsidRPr="005671C3" w:rsidRDefault="005671C3" w:rsidP="0083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округа__</w:t>
      </w:r>
      <w:proofErr w:type="spellStart"/>
      <w:r w:rsidR="00F04B67"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Мухоршибирский</w:t>
      </w:r>
      <w:proofErr w:type="spellEnd"/>
      <w:r w:rsidR="00F04B67"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="00F04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671C3" w:rsidRPr="005671C3" w:rsidRDefault="005671C3" w:rsidP="0083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Федерации__</w:t>
      </w:r>
      <w:r w:rsidR="00F04B67"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</w:t>
      </w:r>
      <w:proofErr w:type="spellEnd"/>
      <w:r w:rsidR="00F04B67"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Бурятия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04B6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671C3" w:rsidRPr="005671C3" w:rsidRDefault="005671C3" w:rsidP="005671C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8100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населенном пункте</w:t>
      </w:r>
      <w:bookmarkEnd w:id="0"/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6523"/>
        <w:gridCol w:w="2220"/>
      </w:tblGrid>
      <w:tr w:rsidR="005671C3" w:rsidRPr="005671C3" w:rsidTr="005671C3">
        <w:trPr>
          <w:trHeight w:val="270"/>
        </w:trPr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5671C3" w:rsidRPr="005671C3" w:rsidTr="005671C3">
        <w:trPr>
          <w:trHeight w:val="27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8101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 (кв. километров)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C01997" w:rsidP="00F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</w:tr>
      <w:tr w:rsidR="005671C3" w:rsidRPr="005671C3" w:rsidTr="005671C3">
        <w:trPr>
          <w:trHeight w:val="5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8102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F04B67" w:rsidP="00F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71C3" w:rsidRPr="005671C3" w:rsidTr="005671C3">
        <w:trPr>
          <w:trHeight w:val="54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8103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3"/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F04B67" w:rsidP="00F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71C3" w:rsidRPr="005671C3" w:rsidTr="005671C3">
        <w:trPr>
          <w:trHeight w:val="84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8104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End w:id="4"/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F04B67" w:rsidP="00F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671C3" w:rsidRPr="005671C3" w:rsidRDefault="005671C3" w:rsidP="005671C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8200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End w:id="5"/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1322"/>
        <w:gridCol w:w="1752"/>
        <w:gridCol w:w="2617"/>
      </w:tblGrid>
      <w:tr w:rsidR="005671C3" w:rsidRPr="005671C3" w:rsidTr="005671C3">
        <w:trPr>
          <w:trHeight w:val="49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5671C3" w:rsidRPr="005671C3" w:rsidTr="005671C3">
        <w:trPr>
          <w:trHeight w:val="255"/>
        </w:trPr>
        <w:tc>
          <w:tcPr>
            <w:tcW w:w="3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F04B67" w:rsidP="00F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71C3" w:rsidRPr="005671C3" w:rsidRDefault="005671C3" w:rsidP="005671C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8300"/>
      <w:bookmarkEnd w:id="6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5671C3" w:rsidRPr="005671C3" w:rsidRDefault="005671C3" w:rsidP="00831A0A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8301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Подразделения пожарной охраны (наименование, вид), </w:t>
      </w:r>
      <w:bookmarkEnd w:id="7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дислоцированные на территории населенного пункта, адрес ____</w:t>
      </w:r>
      <w:r w:rsidR="00F04B67"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31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F04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671C3" w:rsidRPr="00F60EA9" w:rsidRDefault="005671C3" w:rsidP="00831A0A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8" w:name="sub_18302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2. Ближайшее к населенному пункту подразделение </w:t>
      </w:r>
      <w:proofErr w:type="gram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  охраны</w:t>
      </w:r>
      <w:proofErr w:type="gram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8"/>
      <w:r w:rsidR="00F60E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вид), адрес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60EA9" w:rsidRP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F60EA9" w:rsidRP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Саганнурская</w:t>
      </w:r>
      <w:proofErr w:type="spellEnd"/>
      <w:r w:rsidR="00F60EA9" w:rsidRP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ПЧ, ООО «Пожарная часть п. Саган-</w:t>
      </w:r>
      <w:proofErr w:type="spellStart"/>
      <w:r w:rsidR="00F60EA9" w:rsidRP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Нур</w:t>
      </w:r>
      <w:proofErr w:type="spellEnd"/>
      <w:r w:rsid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ПЧ-89 9-й </w:t>
      </w:r>
      <w:proofErr w:type="spellStart"/>
      <w:r w:rsid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Мухоршибирский</w:t>
      </w:r>
      <w:proofErr w:type="spellEnd"/>
      <w:r w:rsid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отряд государственной противопожарной службы</w:t>
      </w:r>
    </w:p>
    <w:p w:rsidR="005671C3" w:rsidRPr="005671C3" w:rsidRDefault="005671C3" w:rsidP="005671C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8400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End w:id="9"/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8"/>
        <w:gridCol w:w="2988"/>
        <w:gridCol w:w="2183"/>
      </w:tblGrid>
      <w:tr w:rsidR="005671C3" w:rsidRPr="005671C3" w:rsidTr="005671C3">
        <w:trPr>
          <w:trHeight w:val="255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 наличии)</w:t>
            </w:r>
          </w:p>
        </w:tc>
        <w:tc>
          <w:tcPr>
            <w:tcW w:w="3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671C3" w:rsidRPr="005671C3" w:rsidTr="005671C3">
        <w:trPr>
          <w:trHeight w:val="25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3C4BA0" w:rsidRDefault="003C4BA0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Раянов</w:t>
            </w:r>
            <w:proofErr w:type="spellEnd"/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</w:t>
            </w:r>
            <w:proofErr w:type="spellEnd"/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Гундо-Самбуевич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3C4BA0" w:rsidRDefault="003C4BA0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3C4BA0" w:rsidRDefault="003C4BA0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8(30143)</w:t>
            </w: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25-373</w:t>
            </w:r>
          </w:p>
          <w:p w:rsidR="003C4BA0" w:rsidRPr="003C4BA0" w:rsidRDefault="003C4BA0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89834567665</w:t>
            </w:r>
          </w:p>
        </w:tc>
      </w:tr>
    </w:tbl>
    <w:p w:rsidR="005671C3" w:rsidRPr="005671C3" w:rsidRDefault="005671C3" w:rsidP="005671C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8500"/>
      <w:bookmarkEnd w:id="10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6424"/>
        <w:gridCol w:w="2259"/>
      </w:tblGrid>
      <w:tr w:rsidR="005671C3" w:rsidRPr="005671C3" w:rsidTr="003C4BA0">
        <w:trPr>
          <w:trHeight w:val="540"/>
        </w:trPr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5671C3" w:rsidRPr="005671C3" w:rsidTr="003C4BA0">
        <w:trPr>
          <w:trHeight w:val="1380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18501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End w:id="11"/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Default="003C4BA0" w:rsidP="003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</w:t>
            </w:r>
            <w:r w:rsidR="00A5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минерализованная полоса 6,0</w:t>
            </w:r>
            <w:r w:rsidR="001B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3C4BA0" w:rsidRPr="005671C3" w:rsidRDefault="003C4BA0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</w:tr>
      <w:tr w:rsidR="005671C3" w:rsidRPr="005671C3" w:rsidTr="003C4BA0">
        <w:trPr>
          <w:trHeight w:val="1365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18502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12"/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3C4BA0" w:rsidRDefault="003C4BA0" w:rsidP="003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</w:tc>
      </w:tr>
      <w:tr w:rsidR="005671C3" w:rsidRPr="005671C3" w:rsidTr="003C4BA0">
        <w:trPr>
          <w:trHeight w:val="540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18503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13"/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BA0" w:rsidRDefault="003C4BA0" w:rsidP="003C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Имеется</w:t>
            </w:r>
          </w:p>
          <w:p w:rsidR="003C4BA0" w:rsidRPr="003C4BA0" w:rsidRDefault="003C4BA0" w:rsidP="003C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Стационарная</w:t>
            </w:r>
          </w:p>
          <w:p w:rsidR="005671C3" w:rsidRPr="005671C3" w:rsidRDefault="003C4BA0" w:rsidP="003C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оповещения, телефонная связь</w:t>
            </w:r>
          </w:p>
        </w:tc>
      </w:tr>
      <w:tr w:rsidR="005671C3" w:rsidRPr="005671C3" w:rsidTr="003C4BA0">
        <w:trPr>
          <w:trHeight w:val="1965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18504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End w:id="14"/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BA0" w:rsidRPr="003C4BA0" w:rsidRDefault="003C4BA0" w:rsidP="003C4BA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Имеется</w:t>
            </w:r>
          </w:p>
          <w:p w:rsidR="003C4BA0" w:rsidRPr="003C4BA0" w:rsidRDefault="001B24F2" w:rsidP="003C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</w:t>
            </w:r>
            <w:r w:rsidR="003C4BA0" w:rsidRPr="00A0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ёмкостью 50 куб., 25 куб. (2 </w:t>
            </w:r>
            <w:r w:rsidR="003C4BA0"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шт.), </w:t>
            </w:r>
            <w:r w:rsidR="003C4BA0" w:rsidRPr="001B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  <w:r w:rsidRPr="001B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 куб</w:t>
            </w:r>
            <w:r w:rsidR="003C4BA0" w:rsidRPr="001B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(1шт),</w:t>
            </w:r>
            <w:r w:rsidR="003C4BA0"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установлены указатели направления движения к источникам наружного противопожарного водоснабжения, достаточно для целей пожаротушения запаса воды</w:t>
            </w:r>
          </w:p>
        </w:tc>
      </w:tr>
      <w:tr w:rsidR="005671C3" w:rsidRPr="005671C3" w:rsidTr="003C4BA0">
        <w:trPr>
          <w:trHeight w:val="825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8505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bookmarkEnd w:id="15"/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3C4BA0" w:rsidRDefault="003C4BA0" w:rsidP="003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</w:tc>
      </w:tr>
      <w:tr w:rsidR="005671C3" w:rsidRPr="005671C3" w:rsidTr="003C4BA0">
        <w:trPr>
          <w:trHeight w:val="540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8506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bookmarkEnd w:id="16"/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3C4BA0" w:rsidRDefault="003C4BA0" w:rsidP="003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</w:tc>
      </w:tr>
      <w:tr w:rsidR="005671C3" w:rsidRPr="005671C3" w:rsidTr="003C4BA0">
        <w:trPr>
          <w:trHeight w:val="285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8507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bookmarkEnd w:id="17"/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Default="003C4BA0" w:rsidP="003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  <w:p w:rsidR="003C4BA0" w:rsidRPr="003C4BA0" w:rsidRDefault="00F60EA9" w:rsidP="003C4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мотопомпа </w:t>
            </w:r>
            <w:r w:rsidR="003C4BA0"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шт.</w:t>
            </w:r>
            <w:r w:rsid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4BA0" w:rsidRDefault="003C4BA0" w:rsidP="003C4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штыковая-3 шт. топор 2 шт.</w:t>
            </w:r>
          </w:p>
          <w:p w:rsidR="003C4BA0" w:rsidRPr="00F60EA9" w:rsidRDefault="00F60EA9" w:rsidP="00F60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противопожарных костюма</w:t>
            </w:r>
          </w:p>
        </w:tc>
      </w:tr>
      <w:tr w:rsidR="001F7E28" w:rsidRPr="005671C3" w:rsidTr="003C4BA0">
        <w:trPr>
          <w:trHeight w:val="570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E28" w:rsidRPr="005671C3" w:rsidRDefault="001F7E28" w:rsidP="001F7E28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_18508"/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bookmarkEnd w:id="18"/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F7E28" w:rsidRPr="005671C3" w:rsidRDefault="001F7E28" w:rsidP="001F7E28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F7E28" w:rsidRPr="00491C23" w:rsidRDefault="001F7E28" w:rsidP="001F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31.08.2012 г. № 46 «Положение «О пожарной безопасности в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7E28" w:rsidRPr="00491C23" w:rsidRDefault="001F7E28" w:rsidP="001F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1C3" w:rsidRDefault="005671C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  <w:r w:rsidR="00831A0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</w:t>
      </w: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E28" w:rsidRDefault="001F7E28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E28" w:rsidRDefault="001F7E28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E28" w:rsidRDefault="001F7E28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E28" w:rsidRDefault="001F7E28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23" w:rsidRPr="00831A0A" w:rsidRDefault="00491C23" w:rsidP="00491C2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491C23" w:rsidRPr="00831A0A" w:rsidRDefault="00491C23" w:rsidP="00491C2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831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31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831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 администрации</w:t>
      </w:r>
    </w:p>
    <w:p w:rsidR="00491C23" w:rsidRPr="00831A0A" w:rsidRDefault="00491C23" w:rsidP="00491C2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Pr="00831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91C23" w:rsidRDefault="00491C23" w:rsidP="0049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</w:t>
      </w:r>
    </w:p>
    <w:p w:rsidR="00491C23" w:rsidRPr="005671C3" w:rsidRDefault="00491C23" w:rsidP="0049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91C23" w:rsidRPr="005671C3" w:rsidRDefault="00491C23" w:rsidP="0049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1C23" w:rsidRPr="005671C3" w:rsidRDefault="00A05B3E" w:rsidP="0049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Глава</w:t>
      </w:r>
    </w:p>
    <w:p w:rsidR="00491C23" w:rsidRPr="005671C3" w:rsidRDefault="00491C23" w:rsidP="0049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руководителя, заместителя руководителя) органа местного самоуправления)</w:t>
      </w:r>
    </w:p>
    <w:p w:rsidR="00491C23" w:rsidRPr="005671C3" w:rsidRDefault="00A05B3E" w:rsidP="00A05B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Раянов</w:t>
      </w:r>
      <w:proofErr w:type="spellEnd"/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Баир</w:t>
      </w:r>
      <w:proofErr w:type="spellEnd"/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Гундо-Самбуевич</w:t>
      </w:r>
      <w:proofErr w:type="spellEnd"/>
    </w:p>
    <w:p w:rsidR="00491C23" w:rsidRPr="005671C3" w:rsidRDefault="00491C23" w:rsidP="0049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при наличии)</w:t>
      </w:r>
    </w:p>
    <w:p w:rsidR="00491C23" w:rsidRPr="005671C3" w:rsidRDefault="00491C23" w:rsidP="0049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91C23" w:rsidRPr="005671C3" w:rsidRDefault="00491C23" w:rsidP="0049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МП)</w:t>
      </w:r>
    </w:p>
    <w:p w:rsidR="00491C23" w:rsidRPr="005671C3" w:rsidRDefault="00491C23" w:rsidP="00491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______________202__ г.</w:t>
      </w:r>
    </w:p>
    <w:p w:rsidR="00491C23" w:rsidRDefault="00491C23" w:rsidP="00491C2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3" w:rsidRPr="005671C3" w:rsidRDefault="00491C23" w:rsidP="0049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91C23" w:rsidRDefault="00491C23" w:rsidP="0049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491C23" w:rsidRPr="005671C3" w:rsidRDefault="00491C23" w:rsidP="0049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3" w:rsidRPr="005671C3" w:rsidRDefault="00491C23" w:rsidP="0049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Шинестуй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91C23" w:rsidRPr="005671C3" w:rsidRDefault="00491C23" w:rsidP="0049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поселения_</w:t>
      </w:r>
      <w:r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91C23" w:rsidRPr="005671C3" w:rsidRDefault="00491C23" w:rsidP="0049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округа__</w:t>
      </w:r>
      <w:proofErr w:type="spellStart"/>
      <w:r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Мухоршибирский</w:t>
      </w:r>
      <w:proofErr w:type="spellEnd"/>
      <w:r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491C23" w:rsidRPr="005671C3" w:rsidRDefault="00491C23" w:rsidP="0049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Федерации__</w:t>
      </w:r>
      <w:r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</w:t>
      </w:r>
      <w:proofErr w:type="spellEnd"/>
      <w:r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Бурятия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91C23" w:rsidRPr="005671C3" w:rsidRDefault="00491C23" w:rsidP="00491C2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населенном пункте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6523"/>
        <w:gridCol w:w="2220"/>
      </w:tblGrid>
      <w:tr w:rsidR="00491C23" w:rsidRPr="005671C3" w:rsidTr="000D713B">
        <w:trPr>
          <w:trHeight w:val="270"/>
        </w:trPr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91C23" w:rsidRPr="005671C3" w:rsidTr="000D713B">
        <w:trPr>
          <w:trHeight w:val="27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 (кв. километров)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C01997" w:rsidP="00C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1,25</w:t>
            </w:r>
          </w:p>
        </w:tc>
      </w:tr>
      <w:tr w:rsidR="00491C23" w:rsidRPr="005671C3" w:rsidTr="000D713B">
        <w:trPr>
          <w:trHeight w:val="5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91C23" w:rsidRPr="005671C3" w:rsidTr="000D713B">
        <w:trPr>
          <w:trHeight w:val="54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91C23" w:rsidRPr="005671C3" w:rsidTr="000D713B">
        <w:trPr>
          <w:trHeight w:val="84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91C23" w:rsidRPr="005671C3" w:rsidRDefault="00491C23" w:rsidP="00491C2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1322"/>
        <w:gridCol w:w="1752"/>
        <w:gridCol w:w="2617"/>
      </w:tblGrid>
      <w:tr w:rsidR="00491C23" w:rsidRPr="005671C3" w:rsidTr="000D713B">
        <w:trPr>
          <w:trHeight w:val="49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491C23" w:rsidRPr="005671C3" w:rsidTr="000D713B">
        <w:trPr>
          <w:trHeight w:val="255"/>
        </w:trPr>
        <w:tc>
          <w:tcPr>
            <w:tcW w:w="3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1C23" w:rsidRPr="005671C3" w:rsidRDefault="00491C23" w:rsidP="00491C2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491C23" w:rsidRPr="005671C3" w:rsidRDefault="00491C23" w:rsidP="00491C2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Подразделения пожарной охраны (наименование, вид), дислоцированные на территории населенного пункта, адрес ____</w:t>
      </w:r>
      <w:r w:rsidRPr="00F04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491C23" w:rsidRPr="00F60EA9" w:rsidRDefault="00491C23" w:rsidP="00491C2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2. Ближайшее к населенному пункту подразделение </w:t>
      </w:r>
      <w:proofErr w:type="gram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  ох</w:t>
      </w:r>
      <w:r w:rsidR="00F60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</w:t>
      </w:r>
      <w:proofErr w:type="gramEnd"/>
      <w:r w:rsidR="00F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(наименование, вид), адрес:  </w:t>
      </w:r>
      <w:proofErr w:type="spellStart"/>
      <w:r w:rsidR="00F60EA9" w:rsidRP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Саганнурская</w:t>
      </w:r>
      <w:proofErr w:type="spellEnd"/>
      <w:r w:rsidR="00F60EA9" w:rsidRP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ПЧ, ООО «Пожарная часть п. Саган-</w:t>
      </w:r>
      <w:proofErr w:type="spellStart"/>
      <w:r w:rsidR="00F60EA9" w:rsidRP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Нур</w:t>
      </w:r>
      <w:proofErr w:type="spellEnd"/>
      <w:r w:rsidR="00F60EA9" w:rsidRPr="00F6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ПЧ-89 9-й </w:t>
      </w:r>
      <w:proofErr w:type="spellStart"/>
      <w:r w:rsid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Мухоршибирский</w:t>
      </w:r>
      <w:proofErr w:type="spellEnd"/>
      <w:r w:rsidR="00A05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отряд государственной противопожарной службы</w:t>
      </w:r>
    </w:p>
    <w:p w:rsidR="00491C23" w:rsidRPr="005671C3" w:rsidRDefault="00491C23" w:rsidP="00491C2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8"/>
        <w:gridCol w:w="2487"/>
        <w:gridCol w:w="2684"/>
      </w:tblGrid>
      <w:tr w:rsidR="00491C23" w:rsidRPr="005671C3" w:rsidTr="00491C23">
        <w:trPr>
          <w:trHeight w:val="255"/>
        </w:trPr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 наличии)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491C23" w:rsidRPr="005671C3" w:rsidTr="00491C23">
        <w:trPr>
          <w:trHeight w:val="255"/>
        </w:trPr>
        <w:tc>
          <w:tcPr>
            <w:tcW w:w="41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3C4BA0" w:rsidRDefault="00491C23" w:rsidP="000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Раянов</w:t>
            </w:r>
            <w:proofErr w:type="spellEnd"/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</w:t>
            </w:r>
            <w:proofErr w:type="spellEnd"/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Гундо-Самбуевич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3C4BA0" w:rsidRDefault="00491C23" w:rsidP="000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3C4BA0" w:rsidRDefault="00491C23" w:rsidP="000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8(30143)</w:t>
            </w: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25-373</w:t>
            </w:r>
          </w:p>
          <w:p w:rsidR="00491C23" w:rsidRPr="003C4BA0" w:rsidRDefault="00491C23" w:rsidP="000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89834567665</w:t>
            </w:r>
          </w:p>
        </w:tc>
      </w:tr>
    </w:tbl>
    <w:p w:rsidR="00491C23" w:rsidRPr="005671C3" w:rsidRDefault="00491C23" w:rsidP="00491C2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5999"/>
        <w:gridCol w:w="2684"/>
      </w:tblGrid>
      <w:tr w:rsidR="00491C23" w:rsidRPr="005671C3" w:rsidTr="00491C23">
        <w:trPr>
          <w:trHeight w:val="540"/>
        </w:trPr>
        <w:tc>
          <w:tcPr>
            <w:tcW w:w="6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491C23" w:rsidRPr="005671C3" w:rsidTr="00491C23">
        <w:trPr>
          <w:trHeight w:val="1380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Default="00491C23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</w:t>
            </w:r>
            <w:r w:rsidR="00A5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минерализованная полоса 3,5</w:t>
            </w:r>
            <w:r w:rsidR="001B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C23" w:rsidRPr="005671C3" w:rsidRDefault="00491C23" w:rsidP="000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</w:tr>
      <w:tr w:rsidR="00491C23" w:rsidRPr="005671C3" w:rsidTr="00491C23">
        <w:trPr>
          <w:trHeight w:val="1365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3C4BA0" w:rsidRDefault="00491C23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</w:tc>
      </w:tr>
      <w:tr w:rsidR="00491C23" w:rsidRPr="005671C3" w:rsidTr="00491C23">
        <w:trPr>
          <w:trHeight w:val="540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Default="00491C23" w:rsidP="000D71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Имеется</w:t>
            </w:r>
          </w:p>
          <w:p w:rsidR="00491C23" w:rsidRPr="003C4BA0" w:rsidRDefault="00491C23" w:rsidP="000D71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Стационарная</w:t>
            </w:r>
          </w:p>
          <w:p w:rsidR="00491C23" w:rsidRPr="005671C3" w:rsidRDefault="00491C23" w:rsidP="000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оповещения, телефонная связь</w:t>
            </w:r>
          </w:p>
        </w:tc>
      </w:tr>
      <w:tr w:rsidR="00491C23" w:rsidRPr="005671C3" w:rsidTr="00491C23">
        <w:trPr>
          <w:trHeight w:val="1965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3C4BA0" w:rsidRDefault="00491C23" w:rsidP="000D713B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Имеется</w:t>
            </w:r>
          </w:p>
          <w:p w:rsidR="00491C23" w:rsidRPr="003C4BA0" w:rsidRDefault="00491C23" w:rsidP="0049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  <w:r w:rsidR="001B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ёмкостью 3куба </w:t>
            </w: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(1шт), установлены указатели направления движения к источникам наружного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противопожарного водоснабжения</w:t>
            </w:r>
          </w:p>
        </w:tc>
      </w:tr>
      <w:tr w:rsidR="00491C23" w:rsidRPr="005671C3" w:rsidTr="00491C23">
        <w:trPr>
          <w:trHeight w:val="825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3C4BA0" w:rsidRDefault="00491C23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</w:tc>
      </w:tr>
      <w:tr w:rsidR="00491C23" w:rsidRPr="005671C3" w:rsidTr="00491C23">
        <w:trPr>
          <w:trHeight w:val="540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3C4BA0" w:rsidRDefault="00491C23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</w:tc>
      </w:tr>
      <w:tr w:rsidR="00491C23" w:rsidRPr="005671C3" w:rsidTr="00491C23">
        <w:trPr>
          <w:trHeight w:val="285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Default="00491C23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  <w:p w:rsidR="00F60EA9" w:rsidRPr="003C4BA0" w:rsidRDefault="00F60EA9" w:rsidP="00F60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мотопомпа </w:t>
            </w: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0EA9" w:rsidRDefault="00F60EA9" w:rsidP="00F60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штыковая-3 шт. топор 2 шт.</w:t>
            </w:r>
          </w:p>
          <w:p w:rsidR="00491C23" w:rsidRPr="003C4BA0" w:rsidRDefault="00F60EA9" w:rsidP="00F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противопожарных костюма</w:t>
            </w:r>
          </w:p>
        </w:tc>
        <w:bookmarkStart w:id="19" w:name="_GoBack"/>
        <w:bookmarkEnd w:id="19"/>
      </w:tr>
      <w:tr w:rsidR="00491C23" w:rsidRPr="005671C3" w:rsidTr="00491C23">
        <w:trPr>
          <w:trHeight w:val="570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5671C3" w:rsidRDefault="00491C23" w:rsidP="000D713B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1C23" w:rsidRPr="00491C23" w:rsidRDefault="001F7E28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31.08.2012 г. № 46 «Положение «О пожарной безопасности в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1C23" w:rsidRPr="00491C23" w:rsidRDefault="00491C23" w:rsidP="000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1C23" w:rsidRPr="005671C3" w:rsidRDefault="00491C2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1C23" w:rsidRPr="0056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4F2"/>
    <w:multiLevelType w:val="multilevel"/>
    <w:tmpl w:val="6E321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6146"/>
    <w:multiLevelType w:val="multilevel"/>
    <w:tmpl w:val="2010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4111B"/>
    <w:multiLevelType w:val="multilevel"/>
    <w:tmpl w:val="EDCE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B0CDF"/>
    <w:multiLevelType w:val="multilevel"/>
    <w:tmpl w:val="5C8C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B4082"/>
    <w:multiLevelType w:val="multilevel"/>
    <w:tmpl w:val="19566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53952"/>
    <w:multiLevelType w:val="multilevel"/>
    <w:tmpl w:val="645CAA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4783D"/>
    <w:multiLevelType w:val="multilevel"/>
    <w:tmpl w:val="1FC0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11641"/>
    <w:multiLevelType w:val="multilevel"/>
    <w:tmpl w:val="F000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22E81"/>
    <w:multiLevelType w:val="multilevel"/>
    <w:tmpl w:val="752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A311F"/>
    <w:multiLevelType w:val="multilevel"/>
    <w:tmpl w:val="C7C0CD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63907"/>
    <w:multiLevelType w:val="multilevel"/>
    <w:tmpl w:val="E328FC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C67D7"/>
    <w:multiLevelType w:val="multilevel"/>
    <w:tmpl w:val="D438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87786"/>
    <w:multiLevelType w:val="multilevel"/>
    <w:tmpl w:val="48C6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92762"/>
    <w:multiLevelType w:val="multilevel"/>
    <w:tmpl w:val="44642F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C03AD"/>
    <w:multiLevelType w:val="multilevel"/>
    <w:tmpl w:val="589A7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C6D69"/>
    <w:multiLevelType w:val="multilevel"/>
    <w:tmpl w:val="FBCC8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D01689"/>
    <w:multiLevelType w:val="multilevel"/>
    <w:tmpl w:val="9096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14"/>
  </w:num>
  <w:num w:numId="12">
    <w:abstractNumId w:val="4"/>
  </w:num>
  <w:num w:numId="13">
    <w:abstractNumId w:val="0"/>
  </w:num>
  <w:num w:numId="14">
    <w:abstractNumId w:val="5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C3"/>
    <w:rsid w:val="000B40E7"/>
    <w:rsid w:val="001B24F2"/>
    <w:rsid w:val="001E4AC6"/>
    <w:rsid w:val="001F7E28"/>
    <w:rsid w:val="00245596"/>
    <w:rsid w:val="00262363"/>
    <w:rsid w:val="003C4BA0"/>
    <w:rsid w:val="003C59CE"/>
    <w:rsid w:val="0041799B"/>
    <w:rsid w:val="00491C23"/>
    <w:rsid w:val="004A25F5"/>
    <w:rsid w:val="00524AD9"/>
    <w:rsid w:val="00525D1D"/>
    <w:rsid w:val="005416C1"/>
    <w:rsid w:val="005671C3"/>
    <w:rsid w:val="006523B2"/>
    <w:rsid w:val="006A56F0"/>
    <w:rsid w:val="007E04DE"/>
    <w:rsid w:val="00831A0A"/>
    <w:rsid w:val="009B250E"/>
    <w:rsid w:val="009C28C6"/>
    <w:rsid w:val="009C2915"/>
    <w:rsid w:val="00A05B3E"/>
    <w:rsid w:val="00A5779B"/>
    <w:rsid w:val="00BA5073"/>
    <w:rsid w:val="00BC7357"/>
    <w:rsid w:val="00BD19DA"/>
    <w:rsid w:val="00C01997"/>
    <w:rsid w:val="00CA6AC7"/>
    <w:rsid w:val="00DF3BD2"/>
    <w:rsid w:val="00E47D7B"/>
    <w:rsid w:val="00E83A3E"/>
    <w:rsid w:val="00EA482E"/>
    <w:rsid w:val="00F04B67"/>
    <w:rsid w:val="00F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4FB1"/>
  <w15:chartTrackingRefBased/>
  <w15:docId w15:val="{8A398A84-F886-4A12-A0CE-7271A7E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71C3"/>
  </w:style>
  <w:style w:type="paragraph" w:customStyle="1" w:styleId="msonormal0">
    <w:name w:val="msonormal"/>
    <w:basedOn w:val="a"/>
    <w:rsid w:val="0056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1C3"/>
    <w:rPr>
      <w:b/>
      <w:bCs/>
    </w:rPr>
  </w:style>
  <w:style w:type="character" w:styleId="a5">
    <w:name w:val="Hyperlink"/>
    <w:basedOn w:val="a0"/>
    <w:uiPriority w:val="99"/>
    <w:semiHidden/>
    <w:unhideWhenUsed/>
    <w:rsid w:val="005671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671C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0B40E7"/>
    <w:pPr>
      <w:ind w:left="720"/>
      <w:contextualSpacing/>
    </w:pPr>
  </w:style>
  <w:style w:type="paragraph" w:styleId="a8">
    <w:name w:val="No Spacing"/>
    <w:uiPriority w:val="1"/>
    <w:qFormat/>
    <w:rsid w:val="00DF3BD2"/>
    <w:pPr>
      <w:spacing w:after="0" w:line="240" w:lineRule="auto"/>
    </w:pPr>
  </w:style>
  <w:style w:type="paragraph" w:customStyle="1" w:styleId="12">
    <w:name w:val="Без интервала1"/>
    <w:rsid w:val="00491C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97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49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01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43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50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19</cp:revision>
  <dcterms:created xsi:type="dcterms:W3CDTF">2025-04-03T00:10:00Z</dcterms:created>
  <dcterms:modified xsi:type="dcterms:W3CDTF">2025-04-08T06:58:00Z</dcterms:modified>
</cp:coreProperties>
</file>