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2F" w:rsidRDefault="000A4C2F" w:rsidP="000A4C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 xml:space="preserve">Республика Бурятия </w:t>
      </w:r>
      <w:proofErr w:type="spellStart"/>
      <w:r w:rsidRPr="00806A24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Pr="00806A24">
        <w:rPr>
          <w:rFonts w:ascii="Times New Roman" w:hAnsi="Times New Roman"/>
          <w:sz w:val="28"/>
          <w:szCs w:val="28"/>
        </w:rPr>
        <w:t xml:space="preserve"> район</w:t>
      </w: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>СОВЕТ ДЕПУТАТОВ</w:t>
      </w: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>«КУСОТИНСКОЕ»</w:t>
      </w:r>
    </w:p>
    <w:p w:rsidR="00806A24" w:rsidRPr="00806A24" w:rsidRDefault="00806A24" w:rsidP="00806A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 xml:space="preserve"> (сельское поселение)</w:t>
      </w:r>
    </w:p>
    <w:p w:rsidR="00806A24" w:rsidRDefault="00806A24" w:rsidP="00806A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06A24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B227D5" w:rsidRDefault="00B227D5" w:rsidP="00B227D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B227D5">
        <w:rPr>
          <w:rFonts w:ascii="Times New Roman" w:hAnsi="Times New Roman"/>
          <w:bCs/>
          <w:color w:val="000000"/>
          <w:sz w:val="24"/>
          <w:szCs w:val="24"/>
        </w:rPr>
        <w:t xml:space="preserve">№12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</w:t>
      </w:r>
      <w:r w:rsidRPr="00B227D5">
        <w:rPr>
          <w:rFonts w:ascii="Times New Roman" w:hAnsi="Times New Roman"/>
          <w:bCs/>
          <w:color w:val="000000"/>
          <w:sz w:val="24"/>
          <w:szCs w:val="24"/>
        </w:rPr>
        <w:t xml:space="preserve">      24.11.2023</w:t>
      </w:r>
    </w:p>
    <w:p w:rsidR="00B227D5" w:rsidRPr="00B227D5" w:rsidRDefault="00B227D5" w:rsidP="00B227D5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BD3A96" w:rsidRPr="00F55EB9" w:rsidRDefault="00BD3A96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«О проведении публичных слушаний по</w:t>
      </w:r>
    </w:p>
    <w:p w:rsidR="00BD3A96" w:rsidRPr="00F55EB9" w:rsidRDefault="00BD3A96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обсуждению проекта «О местном  бюджете</w:t>
      </w:r>
    </w:p>
    <w:p w:rsidR="00BD3A96" w:rsidRPr="00F55EB9" w:rsidRDefault="00BD3A96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</w:t>
      </w:r>
    </w:p>
    <w:p w:rsidR="00BD3A96" w:rsidRPr="00F55EB9" w:rsidRDefault="00F55EB9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поселение «</w:t>
      </w:r>
      <w:proofErr w:type="spellStart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» на 202</w:t>
      </w:r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BD3A96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BD3A96" w:rsidRPr="00F55EB9" w:rsidRDefault="00BD3A96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</w:t>
      </w:r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                                                                                                           </w:t>
      </w:r>
    </w:p>
    <w:p w:rsidR="00BD3A96" w:rsidRPr="00F55EB9" w:rsidRDefault="00BD3A96" w:rsidP="00BD3A9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D3A96" w:rsidRPr="00F55EB9" w:rsidRDefault="00BD3A96" w:rsidP="00BD3A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</w:t>
      </w:r>
      <w:proofErr w:type="spellStart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» Совет депутатов муниципального образования сельского поселения «</w:t>
      </w:r>
      <w:proofErr w:type="spellStart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» решил: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1.  Провести публичные слушания по обсуждению проекта «О местном бюджете муниципального образования сельское по</w:t>
      </w:r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>селение «</w:t>
      </w:r>
      <w:proofErr w:type="spellStart"/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>» на 202</w:t>
      </w:r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годов»;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2. Проведение публичных слуша</w:t>
      </w:r>
      <w:r w:rsidR="003B14C5">
        <w:rPr>
          <w:rFonts w:ascii="Times New Roman" w:eastAsia="Times New Roman" w:hAnsi="Times New Roman"/>
          <w:sz w:val="24"/>
          <w:szCs w:val="24"/>
          <w:lang w:eastAsia="ru-RU"/>
        </w:rPr>
        <w:t xml:space="preserve">ний назначить на </w:t>
      </w:r>
      <w:r w:rsidR="008A708B" w:rsidRPr="008A708B"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="00F55EB9" w:rsidRPr="008A70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A708B">
        <w:rPr>
          <w:rFonts w:ascii="Times New Roman" w:eastAsia="Times New Roman" w:hAnsi="Times New Roman"/>
          <w:sz w:val="24"/>
          <w:szCs w:val="24"/>
          <w:lang w:eastAsia="ru-RU"/>
        </w:rPr>
        <w:t xml:space="preserve"> г в 1</w:t>
      </w:r>
      <w:r w:rsidR="004E3C90" w:rsidRPr="008A70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A708B">
        <w:rPr>
          <w:rFonts w:ascii="Times New Roman" w:eastAsia="Times New Roman" w:hAnsi="Times New Roman"/>
          <w:sz w:val="24"/>
          <w:szCs w:val="24"/>
          <w:lang w:eastAsia="ru-RU"/>
        </w:rPr>
        <w:t>-00 ч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здании  Дома</w:t>
      </w:r>
      <w:proofErr w:type="gramEnd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 xml:space="preserve">ультуры у. </w:t>
      </w:r>
      <w:proofErr w:type="spellStart"/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>Кусоты</w:t>
      </w:r>
      <w:proofErr w:type="spellEnd"/>
      <w:r w:rsidR="00E71A03">
        <w:rPr>
          <w:rFonts w:ascii="Times New Roman" w:eastAsia="Times New Roman" w:hAnsi="Times New Roman"/>
          <w:sz w:val="24"/>
          <w:szCs w:val="24"/>
          <w:lang w:eastAsia="ru-RU"/>
        </w:rPr>
        <w:t>, ул. Ленина,1Б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3. Подготовка и проведение публичных слушаний возлагаются на Совет депутатов сельского поселения;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4.  Установить, что правом на участие в публичных слушаниях обладают все жители поселения;                                                                                                                             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5. Настоящее решение обнародовать путем размещения на информационных  стендах  поселения;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 6. Контроль над исполнением настоящего решения оставляю за собой.</w:t>
      </w:r>
    </w:p>
    <w:p w:rsidR="00BD3A96" w:rsidRPr="0018535B" w:rsidRDefault="00806A24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30635" w:rsidRPr="0018535B" w:rsidRDefault="00430635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A96" w:rsidRPr="00F55EB9" w:rsidRDefault="00E71A03" w:rsidP="00E71A03">
      <w:pPr>
        <w:tabs>
          <w:tab w:val="left" w:pos="6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3A96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06A24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806F27" w:rsidRPr="00806F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06A24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Б.Г-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С.Раянов</w:t>
      </w:r>
      <w:proofErr w:type="spellEnd"/>
    </w:p>
    <w:p w:rsidR="008A708B" w:rsidRDefault="008A708B" w:rsidP="00F55EB9">
      <w:pPr>
        <w:spacing w:after="0"/>
      </w:pPr>
    </w:p>
    <w:p w:rsidR="00F55EB9" w:rsidRPr="009D3889" w:rsidRDefault="00F55EB9" w:rsidP="00F55EB9">
      <w:pPr>
        <w:spacing w:after="0"/>
        <w:rPr>
          <w:rFonts w:ascii="Times New Roman" w:hAnsi="Times New Roman"/>
          <w:sz w:val="24"/>
          <w:szCs w:val="24"/>
        </w:rPr>
      </w:pPr>
      <w:r w:rsidRPr="009D3889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r w:rsidR="00E71A03">
        <w:rPr>
          <w:rFonts w:ascii="Times New Roman" w:hAnsi="Times New Roman"/>
          <w:sz w:val="24"/>
          <w:szCs w:val="24"/>
        </w:rPr>
        <w:t xml:space="preserve">                                                         Б.С-Д.Базаров</w:t>
      </w:r>
    </w:p>
    <w:sectPr w:rsidR="00F55EB9" w:rsidRPr="009D3889" w:rsidSect="00B227D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90F"/>
    <w:rsid w:val="000A27E6"/>
    <w:rsid w:val="000A4C2F"/>
    <w:rsid w:val="000C56AE"/>
    <w:rsid w:val="000C6913"/>
    <w:rsid w:val="000D4920"/>
    <w:rsid w:val="00181374"/>
    <w:rsid w:val="00182F54"/>
    <w:rsid w:val="0018535B"/>
    <w:rsid w:val="00296895"/>
    <w:rsid w:val="00361E57"/>
    <w:rsid w:val="003B14C5"/>
    <w:rsid w:val="003F32BB"/>
    <w:rsid w:val="00430635"/>
    <w:rsid w:val="004C7D07"/>
    <w:rsid w:val="004E3C90"/>
    <w:rsid w:val="00560AB5"/>
    <w:rsid w:val="00806A24"/>
    <w:rsid w:val="00806F27"/>
    <w:rsid w:val="008A708B"/>
    <w:rsid w:val="0090634A"/>
    <w:rsid w:val="00973A72"/>
    <w:rsid w:val="009F7BBB"/>
    <w:rsid w:val="00A02BA7"/>
    <w:rsid w:val="00B227D5"/>
    <w:rsid w:val="00B57353"/>
    <w:rsid w:val="00BD3A96"/>
    <w:rsid w:val="00D76504"/>
    <w:rsid w:val="00D76B8A"/>
    <w:rsid w:val="00DB15DA"/>
    <w:rsid w:val="00E25A62"/>
    <w:rsid w:val="00E71A03"/>
    <w:rsid w:val="00ED190F"/>
    <w:rsid w:val="00F5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909"/>
  <w15:docId w15:val="{B351A4CB-3F1A-4921-B10E-5A68015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Бимбаева О.Д.</cp:lastModifiedBy>
  <cp:revision>14</cp:revision>
  <cp:lastPrinted>2023-11-24T05:37:00Z</cp:lastPrinted>
  <dcterms:created xsi:type="dcterms:W3CDTF">2021-11-23T02:33:00Z</dcterms:created>
  <dcterms:modified xsi:type="dcterms:W3CDTF">2023-11-24T05:37:00Z</dcterms:modified>
</cp:coreProperties>
</file>