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44CA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Бурятия Мухоршибирский район</w:t>
      </w:r>
    </w:p>
    <w:p w14:paraId="1241CC7B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014E4F06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14:paraId="343A3F78" w14:textId="77777777" w:rsidR="003C64D3" w:rsidRDefault="003C64D3" w:rsidP="003C6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A1B177" w14:textId="77777777" w:rsidR="003C64D3" w:rsidRDefault="003C64D3" w:rsidP="003C64D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0B220387" w14:textId="77777777" w:rsidR="003C64D3" w:rsidRDefault="003C64D3" w:rsidP="003C64D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14:paraId="32EE1362" w14:textId="77777777" w:rsidR="003C64D3" w:rsidRDefault="003C64D3" w:rsidP="003C64D3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726A590F" w14:textId="251B7C46" w:rsidR="003C64D3" w:rsidRPr="00E21101" w:rsidRDefault="003C64D3" w:rsidP="003C64D3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1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21101" w:rsidRPr="00E21101">
        <w:rPr>
          <w:rFonts w:ascii="Times New Roman" w:eastAsia="Times New Roman" w:hAnsi="Times New Roman" w:cs="Times New Roman"/>
          <w:sz w:val="24"/>
          <w:szCs w:val="24"/>
        </w:rPr>
        <w:t>15.04.2024</w:t>
      </w:r>
      <w:r w:rsidRPr="00E21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211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2110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21101" w:rsidRPr="00E21101">
        <w:rPr>
          <w:rFonts w:ascii="Times New Roman" w:eastAsia="Times New Roman" w:hAnsi="Times New Roman" w:cs="Times New Roman"/>
          <w:sz w:val="24"/>
          <w:szCs w:val="24"/>
        </w:rPr>
        <w:t>№ 18</w:t>
      </w:r>
    </w:p>
    <w:p w14:paraId="74E79912" w14:textId="77777777" w:rsidR="003C64D3" w:rsidRDefault="003C64D3" w:rsidP="003C64D3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1BB0A" w14:textId="4C820575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 внесении изменений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решение № </w:t>
      </w:r>
      <w:r w:rsidR="00225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от </w:t>
      </w:r>
      <w:r w:rsidR="00225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.1</w:t>
      </w:r>
      <w:r w:rsidR="00225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.20</w:t>
      </w:r>
      <w:r w:rsidR="002255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5E7EBB6" w14:textId="3774632E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 утверждении Положения «О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бюджетном процессе в муниципальном образовании сельско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Кусотин</w:t>
      </w:r>
      <w:r w:rsidRPr="003C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14:paraId="74416C5C" w14:textId="6D4A7823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666CD6A" w14:textId="3B614C59" w:rsidR="003C64D3" w:rsidRPr="003C64D3" w:rsidRDefault="00BD0C9F" w:rsidP="001B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="003C64D3" w:rsidRPr="003C64D3">
        <w:rPr>
          <w:rFonts w:ascii="Times New Roman" w:eastAsia="Times New Roman" w:hAnsi="Times New Roman" w:cs="Arial"/>
          <w:sz w:val="24"/>
          <w:szCs w:val="24"/>
        </w:rPr>
        <w:t>В соответствии со статьей 9 Бюджетного кодекса Российской Федерации, Федеральным законом от 06.10.2003 г. № 131-ФЗ «</w:t>
      </w:r>
      <w:proofErr w:type="gramStart"/>
      <w:r w:rsidR="003C64D3" w:rsidRPr="003C64D3">
        <w:rPr>
          <w:rFonts w:ascii="Times New Roman" w:eastAsia="Times New Roman" w:hAnsi="Times New Roman" w:cs="Arial"/>
          <w:sz w:val="24"/>
          <w:szCs w:val="24"/>
        </w:rPr>
        <w:t>Об  общих</w:t>
      </w:r>
      <w:proofErr w:type="gramEnd"/>
      <w:r w:rsidR="003C64D3" w:rsidRPr="003C64D3">
        <w:rPr>
          <w:rFonts w:ascii="Times New Roman" w:eastAsia="Times New Roman" w:hAnsi="Times New Roman" w:cs="Arial"/>
          <w:sz w:val="24"/>
          <w:szCs w:val="24"/>
        </w:rPr>
        <w:t xml:space="preserve"> принципах организации местного самоуправления в Российской Федерации» и в цел</w:t>
      </w:r>
      <w:r w:rsidR="003C64D3">
        <w:rPr>
          <w:rFonts w:ascii="Times New Roman" w:eastAsia="Times New Roman" w:hAnsi="Times New Roman" w:cs="Arial"/>
          <w:sz w:val="24"/>
          <w:szCs w:val="24"/>
        </w:rPr>
        <w:t>ях</w:t>
      </w:r>
      <w:r w:rsidR="003C64D3" w:rsidRPr="003C64D3">
        <w:rPr>
          <w:rFonts w:ascii="Times New Roman" w:eastAsia="Times New Roman" w:hAnsi="Times New Roman" w:cs="Arial"/>
          <w:sz w:val="24"/>
          <w:szCs w:val="24"/>
        </w:rPr>
        <w:t xml:space="preserve"> приведения нормативного правого акта 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 w:rsidR="003C64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законодательством, Совет депутатов </w:t>
      </w:r>
      <w:r w:rsidR="003C64D3">
        <w:rPr>
          <w:rFonts w:ascii="Times New Roman" w:eastAsia="Times New Roman" w:hAnsi="Times New Roman" w:cs="Times New Roman"/>
          <w:sz w:val="24"/>
          <w:szCs w:val="24"/>
        </w:rPr>
        <w:t>МО СП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C64D3"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60E34767" w14:textId="77777777" w:rsidR="003C64D3" w:rsidRPr="003C64D3" w:rsidRDefault="003C64D3" w:rsidP="003C6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4D3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РЕШИЛ:</w:t>
      </w:r>
    </w:p>
    <w:p w14:paraId="0A3729D7" w14:textId="16F31235" w:rsidR="003C64D3" w:rsidRPr="003C64D3" w:rsidRDefault="003C64D3" w:rsidP="003C64D3">
      <w:pPr>
        <w:widowControl w:val="0"/>
        <w:autoSpaceDE w:val="0"/>
        <w:autoSpaceDN w:val="0"/>
        <w:adjustRightInd w:val="0"/>
        <w:spacing w:after="12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</w:t>
      </w:r>
      <w:hyperlink r:id="rId4" w:history="1">
        <w:r w:rsidRPr="003C64D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Положение</w:t>
        </w:r>
      </w:hyperlink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бюджетном процессе в муниципальном образовании сельско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Кусотин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ское</w:t>
      </w:r>
      <w:proofErr w:type="spellEnd"/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утвержденное решением  Совета депутатов </w:t>
      </w:r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 СП 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346BEE">
        <w:rPr>
          <w:rFonts w:ascii="Times New Roman" w:eastAsia="Calibri" w:hAnsi="Times New Roman" w:cs="Times New Roman"/>
          <w:sz w:val="24"/>
          <w:szCs w:val="24"/>
          <w:lang w:eastAsia="en-US"/>
        </w:rPr>
        <w:t>Кусотин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ское</w:t>
      </w:r>
      <w:proofErr w:type="spellEnd"/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от </w:t>
      </w:r>
      <w:r w:rsidR="00225516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22551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225516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225516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Pr="003C64D3">
        <w:rPr>
          <w:rFonts w:ascii="Times New Roman" w:eastAsia="Calibri" w:hAnsi="Times New Roman" w:cs="Times New Roman"/>
          <w:sz w:val="24"/>
          <w:szCs w:val="24"/>
          <w:lang w:eastAsia="en-US"/>
        </w:rPr>
        <w:t>, следующие изменения:</w:t>
      </w:r>
    </w:p>
    <w:p w14:paraId="014CD468" w14:textId="5E5AC1F2" w:rsidR="003C64D3" w:rsidRDefault="003C64D3" w:rsidP="003C64D3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 </w:t>
      </w:r>
      <w:r w:rsid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3C64D3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 3 статьи 24</w:t>
      </w:r>
      <w:r w:rsid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</w:t>
      </w:r>
      <w:r w:rsidRPr="003C64D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6EA4BC63" w14:textId="34E369D1" w:rsidR="003C64D3" w:rsidRPr="003C64D3" w:rsidRDefault="00BD0C9F" w:rsidP="00BD0C9F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Получатель бюджетных </w:t>
      </w:r>
      <w:proofErr w:type="gramStart"/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  принимает</w:t>
      </w:r>
      <w:proofErr w:type="gramEnd"/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бюджетные обязательства</w:t>
      </w:r>
      <w:r w:rsidRPr="00BD0C9F">
        <w:t xml:space="preserve"> </w:t>
      </w:r>
      <w:r w:rsidRPr="00BD0C9F">
        <w:rPr>
          <w:rFonts w:ascii="Times New Roman" w:eastAsiaTheme="minorHAnsi" w:hAnsi="Times New Roman" w:cs="Times New Roman"/>
          <w:sz w:val="24"/>
          <w:szCs w:val="24"/>
          <w:lang w:eastAsia="en-US"/>
        </w:rPr>
        <w:t>и вносит изменения в ранее принятые бюджетные обязательства в пределах доведенных до него лимитов бюджетных обязательств.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5D6D" w:rsidRPr="001B5D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 </w:t>
      </w:r>
      <w:r w:rsidR="003C64D3" w:rsidRPr="003C64D3">
        <w:rPr>
          <w:rFonts w:ascii="Times New Roman" w:eastAsia="Times New Roman" w:hAnsi="Times New Roman" w:cs="Times New Roman"/>
          <w:sz w:val="24"/>
          <w:szCs w:val="24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 </w:t>
      </w:r>
    </w:p>
    <w:p w14:paraId="57A78256" w14:textId="258C9ED3" w:rsidR="003C64D3" w:rsidRPr="003C64D3" w:rsidRDefault="00346BEE" w:rsidP="00346BEE">
      <w:pPr>
        <w:tabs>
          <w:tab w:val="left" w:pos="567"/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2.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>астоящее решение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обнародовать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информационных стендах поселения и разместить на официальном сайте</w:t>
      </w:r>
      <w:r w:rsidR="00BD0C9F">
        <w:rPr>
          <w:rFonts w:ascii="Times New Roman" w:eastAsiaTheme="minorHAnsi" w:hAnsi="Times New Roman"/>
          <w:sz w:val="24"/>
          <w:szCs w:val="24"/>
          <w:lang w:eastAsia="en-US"/>
        </w:rPr>
        <w:t xml:space="preserve"> поселения.</w:t>
      </w:r>
    </w:p>
    <w:p w14:paraId="503FFDE6" w14:textId="12885CFB" w:rsidR="003C64D3" w:rsidRPr="003C64D3" w:rsidRDefault="003C64D3" w:rsidP="003C64D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64D3">
        <w:rPr>
          <w:rFonts w:ascii="Times New Roman" w:eastAsiaTheme="minorHAnsi" w:hAnsi="Times New Roman"/>
          <w:sz w:val="24"/>
          <w:szCs w:val="24"/>
          <w:lang w:eastAsia="en-US"/>
        </w:rPr>
        <w:t>3. Настоящее решение вступает в силу со дня его обнародования на информационных стендах поселения</w:t>
      </w:r>
      <w:r w:rsidR="00346BEE">
        <w:rPr>
          <w:rFonts w:ascii="Times New Roman" w:eastAsiaTheme="minorHAnsi" w:hAnsi="Times New Roman"/>
          <w:sz w:val="24"/>
          <w:szCs w:val="24"/>
          <w:lang w:eastAsia="en-US"/>
        </w:rPr>
        <w:t>, за исключением положений, для которых настоящим решением установлены иные сроки вступления их в силу.</w:t>
      </w:r>
    </w:p>
    <w:p w14:paraId="41FC4688" w14:textId="3E3746B6" w:rsidR="003C64D3" w:rsidRPr="003C64D3" w:rsidRDefault="00BD0C9F" w:rsidP="003C64D3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. Контроль за исполнением </w:t>
      </w:r>
      <w:r w:rsidR="00346BEE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настоящего </w:t>
      </w:r>
      <w:r w:rsidR="003C64D3" w:rsidRPr="003C64D3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решения </w:t>
      </w:r>
      <w:r w:rsidR="00346BEE">
        <w:rPr>
          <w:rFonts w:ascii="Times New Roman" w:eastAsiaTheme="minorHAnsi" w:hAnsi="Times New Roman"/>
          <w:sz w:val="24"/>
          <w:szCs w:val="24"/>
          <w:lang w:eastAsia="en-US"/>
        </w:rPr>
        <w:t>оставляю за собой.</w:t>
      </w:r>
    </w:p>
    <w:p w14:paraId="5C583AB5" w14:textId="77777777" w:rsidR="001B5D6D" w:rsidRDefault="001B5D6D" w:rsidP="001B5D6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</w:p>
    <w:p w14:paraId="140CEA36" w14:textId="3EAF0B7B" w:rsidR="001B5D6D" w:rsidRPr="001B5D6D" w:rsidRDefault="001B5D6D" w:rsidP="001B5D6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Глава МО СП «</w:t>
      </w:r>
      <w:proofErr w:type="spellStart"/>
      <w:proofErr w:type="gramStart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Кусотинское</w:t>
      </w:r>
      <w:proofErr w:type="spellEnd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 xml:space="preserve">»   </w:t>
      </w:r>
      <w:proofErr w:type="gramEnd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Б.Г-</w:t>
      </w:r>
      <w:proofErr w:type="spellStart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С.Раянов</w:t>
      </w:r>
      <w:proofErr w:type="spellEnd"/>
    </w:p>
    <w:p w14:paraId="23A6E7EF" w14:textId="680FBC13" w:rsidR="003C64D3" w:rsidRPr="003C64D3" w:rsidRDefault="001B5D6D" w:rsidP="001B5D6D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Председатель Совета депутатов                                            Б.С-</w:t>
      </w:r>
      <w:proofErr w:type="spellStart"/>
      <w:r w:rsidRPr="001B5D6D">
        <w:rPr>
          <w:rFonts w:ascii="Times New Roman" w:eastAsiaTheme="minorHAnsi" w:hAnsi="Times New Roman"/>
          <w:sz w:val="24"/>
          <w:szCs w:val="24"/>
          <w:lang w:eastAsia="en-US"/>
        </w:rPr>
        <w:t>Д.Базаров</w:t>
      </w:r>
      <w:proofErr w:type="spellEnd"/>
    </w:p>
    <w:sectPr w:rsidR="003C64D3" w:rsidRPr="003C64D3" w:rsidSect="005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C"/>
    <w:rsid w:val="0000199D"/>
    <w:rsid w:val="00012310"/>
    <w:rsid w:val="000242AC"/>
    <w:rsid w:val="001B5D6D"/>
    <w:rsid w:val="00225516"/>
    <w:rsid w:val="00346BEE"/>
    <w:rsid w:val="003C64D3"/>
    <w:rsid w:val="0047513A"/>
    <w:rsid w:val="005D5685"/>
    <w:rsid w:val="007F46AC"/>
    <w:rsid w:val="009E48CC"/>
    <w:rsid w:val="00A7261C"/>
    <w:rsid w:val="00AC5CA7"/>
    <w:rsid w:val="00BD0C9F"/>
    <w:rsid w:val="00E21101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A3F6"/>
  <w15:docId w15:val="{56898FFF-D483-4AB1-B969-D75A8538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171937ED90D2703569FA3086564AABF7F6E571EEF9005FFCE740629774ED4070D54BEB64A45440D438DCf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2024-04-15T07:30:00Z</cp:lastPrinted>
  <dcterms:created xsi:type="dcterms:W3CDTF">2024-04-02T02:48:00Z</dcterms:created>
  <dcterms:modified xsi:type="dcterms:W3CDTF">2024-04-16T01:59:00Z</dcterms:modified>
</cp:coreProperties>
</file>