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32C" w:rsidRDefault="00AB132C" w:rsidP="00AB132C">
      <w:pPr>
        <w:ind w:hanging="674"/>
        <w:jc w:val="right"/>
        <w:rPr>
          <w:szCs w:val="24"/>
        </w:rPr>
      </w:pPr>
      <w:r>
        <w:rPr>
          <w:noProof/>
          <w:lang w:eastAsia="ru-RU"/>
        </w:rPr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2557145</wp:posOffset>
            </wp:positionH>
            <wp:positionV relativeFrom="paragraph">
              <wp:posOffset>34925</wp:posOffset>
            </wp:positionV>
            <wp:extent cx="814705" cy="870585"/>
            <wp:effectExtent l="0" t="0" r="0" b="0"/>
            <wp:wrapNone/>
            <wp:docPr id="1" name="Рисунок 1" descr="Описание: Мухоршибирский район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Мухоршибирский район_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Y="138"/>
        <w:tblW w:w="0" w:type="auto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3211"/>
        <w:gridCol w:w="2783"/>
        <w:gridCol w:w="3153"/>
      </w:tblGrid>
      <w:tr w:rsidR="00AB132C" w:rsidRPr="00AB132C" w:rsidTr="00557151">
        <w:trPr>
          <w:trHeight w:val="2188"/>
        </w:trPr>
        <w:tc>
          <w:tcPr>
            <w:tcW w:w="3270" w:type="dxa"/>
          </w:tcPr>
          <w:p w:rsidR="00AB132C" w:rsidRPr="00AB132C" w:rsidRDefault="00AB132C" w:rsidP="00AB1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AB132C" w:rsidRPr="00AB132C" w:rsidRDefault="00AB132C" w:rsidP="00AB1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МУНИЦИПАЛЬНОГО </w:t>
            </w:r>
            <w:proofErr w:type="gramStart"/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ОБРАЗОВАНИЯ  «</w:t>
            </w:r>
            <w:proofErr w:type="gramEnd"/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КУСОТИНСКОЕ»</w:t>
            </w:r>
          </w:p>
          <w:p w:rsidR="00AB132C" w:rsidRPr="00AB132C" w:rsidRDefault="00AB132C" w:rsidP="00AB13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МУХОРШИБИРСКОГО РАЙОНА РЕСПУБЛИКИ БУРЯТИЯ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(СЕЛЬСКОЕ ПОСЕЛЕНИЕ)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(Администрация МО СП «</w:t>
            </w:r>
            <w:proofErr w:type="spellStart"/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Кусотинское</w:t>
            </w:r>
            <w:proofErr w:type="spellEnd"/>
            <w:r w:rsidRPr="00AB132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») </w:t>
            </w:r>
          </w:p>
        </w:tc>
        <w:tc>
          <w:tcPr>
            <w:tcW w:w="2988" w:type="dxa"/>
          </w:tcPr>
          <w:p w:rsidR="00AB132C" w:rsidRPr="00AB132C" w:rsidRDefault="00AB132C" w:rsidP="00AB132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7" w:type="dxa"/>
          </w:tcPr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БУРЯАД РЕСПУБЛИКЫН МУХАРШЭБЭРЭЙ АЙМАГ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Х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ДƟƟ 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УУРИИН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«Х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Y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СƟƟТЫН»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ГЭ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</w:t>
            </w: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ЭН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B132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МУНИЦИПАЛЬНА БАЙГУУЛАМЖЫН ЗАХИРГААН</w:t>
            </w: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AB132C" w:rsidRPr="00AB132C" w:rsidRDefault="00AB132C" w:rsidP="00AB132C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</w:tr>
    </w:tbl>
    <w:p w:rsidR="00AB132C" w:rsidRPr="00AB132C" w:rsidRDefault="00AB132C" w:rsidP="00AB13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132C">
        <w:rPr>
          <w:rFonts w:ascii="Times New Roman" w:eastAsia="Times New Roman" w:hAnsi="Times New Roman" w:cs="Times New Roman"/>
          <w:b/>
          <w:szCs w:val="24"/>
        </w:rPr>
        <w:t>ПОСТАНОВЛЕНИЕ</w:t>
      </w:r>
    </w:p>
    <w:p w:rsidR="00AB132C" w:rsidRPr="00F82882" w:rsidRDefault="00765286" w:rsidP="00AB132C">
      <w:pPr>
        <w:autoSpaceDE w:val="0"/>
        <w:autoSpaceDN w:val="0"/>
        <w:adjustRightInd w:val="0"/>
        <w:spacing w:after="0"/>
        <w:contextualSpacing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09</w:t>
      </w:r>
      <w:r w:rsidR="00F82882" w:rsidRPr="00765286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01.2024</w:t>
      </w:r>
      <w:r w:rsidR="00AB132C" w:rsidRPr="00765286">
        <w:rPr>
          <w:rFonts w:ascii="Times New Roman" w:eastAsia="Times New Roman" w:hAnsi="Times New Roman" w:cs="Times New Roman"/>
          <w:szCs w:val="24"/>
        </w:rPr>
        <w:t xml:space="preserve">                                                                                                      </w:t>
      </w:r>
      <w:r w:rsidR="00557151" w:rsidRPr="00765286">
        <w:rPr>
          <w:rFonts w:ascii="Times New Roman" w:eastAsia="Times New Roman" w:hAnsi="Times New Roman" w:cs="Times New Roman"/>
          <w:szCs w:val="24"/>
        </w:rPr>
        <w:t xml:space="preserve"> </w:t>
      </w:r>
      <w:r w:rsidR="00F82882" w:rsidRPr="00765286">
        <w:rPr>
          <w:rFonts w:ascii="Times New Roman" w:eastAsia="Times New Roman" w:hAnsi="Times New Roman" w:cs="Times New Roman"/>
          <w:szCs w:val="24"/>
        </w:rPr>
        <w:t xml:space="preserve">                            № 1</w:t>
      </w:r>
      <w:bookmarkStart w:id="0" w:name="_GoBack"/>
      <w:bookmarkEnd w:id="0"/>
    </w:p>
    <w:p w:rsidR="00AB132C" w:rsidRPr="00AB132C" w:rsidRDefault="00AB132C" w:rsidP="00AB13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AB132C">
        <w:rPr>
          <w:rFonts w:ascii="Times New Roman" w:eastAsia="Times New Roman" w:hAnsi="Times New Roman" w:cs="Times New Roman"/>
          <w:szCs w:val="24"/>
        </w:rPr>
        <w:t xml:space="preserve">у. </w:t>
      </w:r>
      <w:proofErr w:type="spellStart"/>
      <w:r w:rsidRPr="00AB132C">
        <w:rPr>
          <w:rFonts w:ascii="Times New Roman" w:eastAsia="Times New Roman" w:hAnsi="Times New Roman" w:cs="Times New Roman"/>
          <w:szCs w:val="24"/>
        </w:rPr>
        <w:t>Кусоты</w:t>
      </w:r>
      <w:proofErr w:type="spellEnd"/>
    </w:p>
    <w:p w:rsidR="00AB132C" w:rsidRPr="00AB132C" w:rsidRDefault="00AB132C" w:rsidP="00AB132C">
      <w:pPr>
        <w:autoSpaceDE w:val="0"/>
        <w:autoSpaceDN w:val="0"/>
        <w:adjustRightInd w:val="0"/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7E504C" w:rsidRDefault="007E504C" w:rsidP="0065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закладке и ведении новых</w:t>
      </w:r>
      <w:r w:rsidR="0065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электронных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</w:p>
    <w:p w:rsidR="007E504C" w:rsidRPr="00AB132C" w:rsidRDefault="007E504C" w:rsidP="006524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 учета личных подсобных</w:t>
      </w:r>
      <w:r w:rsidR="0065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хозяйств на 2024-2028 годы</w:t>
      </w:r>
    </w:p>
    <w:p w:rsidR="00014D60" w:rsidRPr="00AB132C" w:rsidRDefault="00014D60" w:rsidP="006524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504C" w:rsidRDefault="007E504C" w:rsidP="0065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соответствии со ст.8 федерального закона от 07.07.2003 г. № 112-ФЗ «О личном подсобном хозяйстве», федеральным законом Российской Федерации № 131-ФЗ от 06.10.2003 года «Об общих принципах организации местного самоуправления», Приказом министерства сельского хозяйства Российской Федерации от 27.09.2022 г. № 629 «Об утверждении формы и порядка ведения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книг», и в целях учета личных подсобных хозяйств на территории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Мухоршибирского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Бурятия (сельское поселение)</w:t>
      </w:r>
    </w:p>
    <w:p w:rsidR="007E504C" w:rsidRDefault="007E504C" w:rsidP="0065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93108B" w:rsidRDefault="0093108B" w:rsidP="006524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на территории муниципального образования «</w:t>
      </w:r>
      <w:proofErr w:type="spellStart"/>
      <w:r w:rsidRPr="0093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Кусотинское</w:t>
      </w:r>
      <w:proofErr w:type="spellEnd"/>
      <w:r w:rsidRPr="0093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Pr="0093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Мухоршибирского</w:t>
      </w:r>
      <w:proofErr w:type="spellEnd"/>
      <w:r w:rsidRPr="0093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Республики Бурятия (сельское поселение) закладку новых </w:t>
      </w:r>
      <w:proofErr w:type="spellStart"/>
      <w:r w:rsidRPr="0093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9310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учета личных подсобных хозяйств, сроком на пять лет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2024-2028 годы в электронной форме в соответствии с автоматически сформированными номерами книг в информационной системе по следующим населенным пунктам:</w:t>
      </w:r>
    </w:p>
    <w:p w:rsidR="0093108B" w:rsidRDefault="0093108B" w:rsidP="006524D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Кусоты</w:t>
      </w:r>
      <w:proofErr w:type="spellEnd"/>
    </w:p>
    <w:p w:rsidR="0093108B" w:rsidRPr="0093108B" w:rsidRDefault="0093108B" w:rsidP="006524D0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Шинестуй</w:t>
      </w:r>
      <w:proofErr w:type="spellEnd"/>
    </w:p>
    <w:p w:rsidR="0093108B" w:rsidRDefault="0093108B" w:rsidP="006524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Ежегодно, по состоянию на 01 января путем сплошного обхода личных подсобных хозяйств и опроса членов личных подсобных хозяйств в период с </w:t>
      </w:r>
      <w:r w:rsidRPr="0065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января по 15 февраля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осуществлять сбор сведений, указанных в книгах.</w:t>
      </w:r>
    </w:p>
    <w:p w:rsidR="0093108B" w:rsidRDefault="0093108B" w:rsidP="006524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в электронные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книги производить на основании сведений, предоставляемых на добровольной основе главой личного подсобного хозяйства или иными с членами личного подсобного хозяйства.</w:t>
      </w:r>
    </w:p>
    <w:p w:rsidR="007E3473" w:rsidRDefault="0093108B" w:rsidP="006524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ведении электронных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необходимо обеспечить конфиденциальность информации, </w:t>
      </w:r>
      <w:r w:rsidR="007E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7E3473" w:rsidRDefault="007E3473" w:rsidP="006524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Ответственным за ведение электронных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похозяйственных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книг в установленном порядке и их сохранность назначить ведущего специалиста Бимбаеву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Капиталину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Константиновну</w:t>
      </w:r>
    </w:p>
    <w:p w:rsidR="007E3473" w:rsidRDefault="007E3473" w:rsidP="006524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настоящее постановление на официальном сайте Администрации МО СП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Кусотинское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 информационно-телекоммуникационной сети «Интернет» по адресу: </w:t>
      </w:r>
      <w:r w:rsidRPr="00BB6114">
        <w:rPr>
          <w:rFonts w:ascii="Montserrat" w:hAnsi="Montserrat"/>
          <w:b/>
          <w:bCs/>
          <w:color w:val="273350"/>
          <w:sz w:val="24"/>
          <w:szCs w:val="24"/>
          <w:shd w:val="clear" w:color="auto" w:fill="FFFFFF"/>
        </w:rPr>
        <w:t>https://kusotmosp2023.gosuslugi.ru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A6EA8" w:rsidRPr="007E5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E3473" w:rsidRDefault="007E3473" w:rsidP="006524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7E504C" w:rsidRPr="007E504C" w:rsidRDefault="007E3473" w:rsidP="006524D0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с 01 января 2024 г.</w:t>
      </w:r>
      <w:r w:rsidR="00CA6EA8" w:rsidRPr="007E50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D35EF" w:rsidRDefault="00FD35EF" w:rsidP="0065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3473" w:rsidRPr="006524D0" w:rsidRDefault="00F82882" w:rsidP="0065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                                                                      </w:t>
      </w:r>
      <w:r w:rsidR="0065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Б.Г-</w:t>
      </w:r>
      <w:proofErr w:type="spellStart"/>
      <w:r w:rsidR="00652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С.Раянов</w:t>
      </w:r>
      <w:proofErr w:type="spellEnd"/>
    </w:p>
    <w:p w:rsidR="008D7493" w:rsidRDefault="008D7493" w:rsidP="008D7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7493" w:rsidRDefault="008D7493" w:rsidP="008D74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порядку ведения</w:t>
      </w:r>
    </w:p>
    <w:p w:rsidR="008D7493" w:rsidRDefault="008D7493" w:rsidP="008D74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</w:t>
      </w:r>
    </w:p>
    <w:p w:rsidR="008D7493" w:rsidRDefault="008D7493" w:rsidP="008D749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7493" w:rsidRDefault="008D7493" w:rsidP="00292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8D7493" w:rsidRDefault="008D7493" w:rsidP="00292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 сведениями, внесенными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книгу</w:t>
      </w:r>
    </w:p>
    <w:p w:rsidR="008D7493" w:rsidRDefault="008D7493" w:rsidP="00292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информационной системе</w:t>
      </w:r>
    </w:p>
    <w:p w:rsidR="008D7493" w:rsidRDefault="008D7493" w:rsidP="0029218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7493" w:rsidRDefault="008D7493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Я,_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60485B">
        <w:rPr>
          <w:rFonts w:ascii="Times New Roman" w:hAnsi="Times New Roman" w:cs="Times New Roman"/>
          <w:sz w:val="24"/>
          <w:szCs w:val="24"/>
        </w:rPr>
        <w:t>_</w:t>
      </w:r>
      <w:r w:rsidR="00FD35EF">
        <w:rPr>
          <w:rFonts w:ascii="Times New Roman" w:hAnsi="Times New Roman" w:cs="Times New Roman"/>
          <w:sz w:val="24"/>
          <w:szCs w:val="24"/>
        </w:rPr>
        <w:t>__</w:t>
      </w:r>
    </w:p>
    <w:p w:rsidR="008D7493" w:rsidRDefault="008D7493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</w:t>
      </w:r>
      <w:r w:rsidR="006048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серия_____________№______________</w:t>
      </w:r>
      <w:r w:rsidR="0060485B">
        <w:rPr>
          <w:rFonts w:ascii="Times New Roman" w:hAnsi="Times New Roman" w:cs="Times New Roman"/>
          <w:sz w:val="24"/>
          <w:szCs w:val="24"/>
        </w:rPr>
        <w:t>__выдан________________________</w:t>
      </w:r>
      <w:r w:rsidR="00FD35EF">
        <w:rPr>
          <w:rFonts w:ascii="Times New Roman" w:hAnsi="Times New Roman" w:cs="Times New Roman"/>
          <w:sz w:val="24"/>
          <w:szCs w:val="24"/>
        </w:rPr>
        <w:t>__</w:t>
      </w:r>
    </w:p>
    <w:p w:rsidR="008D7493" w:rsidRDefault="008D7493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8D7493" w:rsidRDefault="0060485B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gramStart"/>
      <w:r w:rsidR="008D7493">
        <w:rPr>
          <w:rFonts w:ascii="Times New Roman" w:hAnsi="Times New Roman" w:cs="Times New Roman"/>
          <w:sz w:val="24"/>
          <w:szCs w:val="24"/>
        </w:rPr>
        <w:t>регистрации:_</w:t>
      </w:r>
      <w:proofErr w:type="gramEnd"/>
      <w:r w:rsidR="008D7493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FD35EF">
        <w:rPr>
          <w:rFonts w:ascii="Times New Roman" w:hAnsi="Times New Roman" w:cs="Times New Roman"/>
          <w:sz w:val="24"/>
          <w:szCs w:val="24"/>
        </w:rPr>
        <w:t>_</w:t>
      </w:r>
    </w:p>
    <w:p w:rsidR="008D7493" w:rsidRDefault="008D7493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60485B" w:rsidRDefault="008D7493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по состоянию на «____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_____________2024 г.</w:t>
      </w:r>
      <w:r w:rsidR="00292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сведения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книгу_____________________</w:t>
      </w:r>
      <w:r w:rsidR="00D0336D">
        <w:rPr>
          <w:rFonts w:ascii="Times New Roman" w:hAnsi="Times New Roman" w:cs="Times New Roman"/>
          <w:sz w:val="24"/>
          <w:szCs w:val="24"/>
        </w:rPr>
        <w:t>__№___________л</w:t>
      </w:r>
      <w:proofErr w:type="spellEnd"/>
      <w:r w:rsidR="00D0336D">
        <w:rPr>
          <w:rFonts w:ascii="Times New Roman" w:hAnsi="Times New Roman" w:cs="Times New Roman"/>
          <w:sz w:val="24"/>
          <w:szCs w:val="24"/>
        </w:rPr>
        <w:t>/с ЛПХ</w:t>
      </w:r>
      <w:r w:rsidR="0060485B">
        <w:rPr>
          <w:rFonts w:ascii="Times New Roman" w:hAnsi="Times New Roman" w:cs="Times New Roman"/>
          <w:sz w:val="24"/>
          <w:szCs w:val="24"/>
        </w:rPr>
        <w:t xml:space="preserve"> №________</w:t>
      </w:r>
    </w:p>
    <w:p w:rsidR="0060485B" w:rsidRPr="0060485B" w:rsidRDefault="0060485B" w:rsidP="0029218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(наименование населенного пункта)</w:t>
      </w:r>
    </w:p>
    <w:p w:rsidR="0029218C" w:rsidRPr="0060485B" w:rsidRDefault="0029218C" w:rsidP="00604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внесены</w:t>
      </w:r>
      <w:r w:rsidR="0060485B">
        <w:rPr>
          <w:rFonts w:ascii="Times New Roman" w:hAnsi="Times New Roman" w:cs="Times New Roman"/>
          <w:sz w:val="24"/>
          <w:szCs w:val="24"/>
        </w:rPr>
        <w:t xml:space="preserve">  </w:t>
      </w:r>
      <w:r w:rsidR="0060485B" w:rsidRPr="00D0336D">
        <w:rPr>
          <w:rFonts w:ascii="Times New Roman" w:hAnsi="Times New Roman" w:cs="Times New Roman"/>
          <w:sz w:val="24"/>
          <w:szCs w:val="24"/>
        </w:rPr>
        <w:t>органом</w:t>
      </w:r>
      <w:proofErr w:type="gramEnd"/>
      <w:r w:rsidR="0060485B" w:rsidRPr="00D0336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60485B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60485B" w:rsidRPr="00D0336D">
        <w:rPr>
          <w:rFonts w:ascii="Times New Roman" w:hAnsi="Times New Roman" w:cs="Times New Roman"/>
          <w:sz w:val="24"/>
          <w:szCs w:val="24"/>
        </w:rPr>
        <w:t xml:space="preserve">  </w:t>
      </w:r>
      <w:r w:rsidR="00D0336D" w:rsidRPr="00D0336D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60485B">
        <w:t>___</w:t>
      </w:r>
      <w:r w:rsidR="00D0336D">
        <w:rPr>
          <w:sz w:val="28"/>
          <w:szCs w:val="28"/>
        </w:rPr>
        <w:t xml:space="preserve">  </w:t>
      </w:r>
      <w:r w:rsidR="00960356">
        <w:rPr>
          <w:sz w:val="28"/>
          <w:szCs w:val="28"/>
        </w:rPr>
        <w:t xml:space="preserve">    </w:t>
      </w:r>
      <w:r w:rsidR="00D0336D" w:rsidRPr="0060485B">
        <w:rPr>
          <w:rFonts w:ascii="Times New Roman" w:hAnsi="Times New Roman" w:cs="Times New Roman"/>
          <w:sz w:val="28"/>
          <w:szCs w:val="28"/>
          <w:vertAlign w:val="subscript"/>
        </w:rPr>
        <w:t>(наименование органа местного  самоуправления, Ф.И.О</w:t>
      </w:r>
      <w:r w:rsidR="00D0336D" w:rsidRPr="0060485B">
        <w:rPr>
          <w:rFonts w:ascii="Times New Roman" w:hAnsi="Times New Roman" w:cs="Times New Roman"/>
          <w:vertAlign w:val="subscript"/>
        </w:rPr>
        <w:t xml:space="preserve">. и должность лица, вносившего сведения  в </w:t>
      </w:r>
      <w:proofErr w:type="spellStart"/>
      <w:r w:rsidR="00D0336D" w:rsidRPr="0060485B">
        <w:rPr>
          <w:rFonts w:ascii="Times New Roman" w:hAnsi="Times New Roman" w:cs="Times New Roman"/>
          <w:vertAlign w:val="subscript"/>
        </w:rPr>
        <w:t>похозяйственную</w:t>
      </w:r>
      <w:proofErr w:type="spellEnd"/>
      <w:r w:rsidR="00D0336D" w:rsidRPr="0060485B">
        <w:rPr>
          <w:rFonts w:ascii="Times New Roman" w:hAnsi="Times New Roman" w:cs="Times New Roman"/>
          <w:vertAlign w:val="subscript"/>
        </w:rPr>
        <w:t xml:space="preserve"> книгу)</w:t>
      </w:r>
      <w:r w:rsidRPr="0060485B">
        <w:rPr>
          <w:rFonts w:ascii="Times New Roman" w:hAnsi="Times New Roman" w:cs="Times New Roman"/>
          <w:vertAlign w:val="subscript"/>
        </w:rPr>
        <w:t xml:space="preserve"> </w:t>
      </w:r>
      <w:r w:rsidRPr="0060485B">
        <w:rPr>
          <w:rFonts w:ascii="Times New Roman" w:hAnsi="Times New Roman" w:cs="Times New Roman"/>
        </w:rPr>
        <w:t xml:space="preserve"> </w:t>
      </w:r>
    </w:p>
    <w:p w:rsidR="008D7493" w:rsidRPr="0029218C" w:rsidRDefault="008D7493" w:rsidP="0029218C">
      <w:pPr>
        <w:pStyle w:val="a7"/>
        <w:spacing w:line="276" w:lineRule="auto"/>
        <w:rPr>
          <w:sz w:val="28"/>
          <w:szCs w:val="28"/>
          <w:vertAlign w:val="subscript"/>
        </w:rPr>
      </w:pPr>
      <w:r>
        <w:t>в полном объёме с моих слов и являются верными.</w:t>
      </w:r>
    </w:p>
    <w:p w:rsidR="008D7493" w:rsidRDefault="008D7493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Настоящим также выражаю своё согласие/несогласие на обработку моих</w:t>
      </w:r>
    </w:p>
    <w:p w:rsidR="008D7493" w:rsidRPr="000415E7" w:rsidRDefault="008D7493" w:rsidP="002921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(нужное подчеркнуть)</w:t>
      </w:r>
    </w:p>
    <w:p w:rsidR="008D7493" w:rsidRDefault="008D7493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персональных данных, содержащихся в иных информационных системах и полученных в целях внесения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книги, в соответствии с перечнем данных, отраженных № 1 к настоящему приказу Минсельхоза России № 629 от 27.09.2022 г. «Об утверждении формы и порядка 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книг».</w:t>
      </w:r>
    </w:p>
    <w:p w:rsidR="008D7493" w:rsidRDefault="008D7493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0952" w:rsidRDefault="000F0952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D7493" w:rsidRPr="000415E7" w:rsidRDefault="00FD35EF" w:rsidP="0029218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__________202__г.         </w:t>
      </w:r>
      <w:r w:rsidR="008D7493">
        <w:rPr>
          <w:rFonts w:ascii="Times New Roman" w:hAnsi="Times New Roman" w:cs="Times New Roman"/>
          <w:sz w:val="24"/>
          <w:szCs w:val="24"/>
        </w:rPr>
        <w:t xml:space="preserve"> ___________________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D74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8D7493" w:rsidRPr="008D7493" w:rsidRDefault="008D7493" w:rsidP="0029218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Дата                                                                  </w:t>
      </w:r>
      <w:r w:rsidR="00FD35E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подпись                                                                 расшифровка</w:t>
      </w:r>
    </w:p>
    <w:sectPr w:rsidR="008D7493" w:rsidRPr="008D7493" w:rsidSect="0060485B">
      <w:pgSz w:w="11906" w:h="16838"/>
      <w:pgMar w:top="709" w:right="127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141B"/>
    <w:multiLevelType w:val="hybridMultilevel"/>
    <w:tmpl w:val="D7DE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E161F"/>
    <w:multiLevelType w:val="hybridMultilevel"/>
    <w:tmpl w:val="D7DE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77193"/>
    <w:multiLevelType w:val="hybridMultilevel"/>
    <w:tmpl w:val="D7DE0C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551BA"/>
    <w:multiLevelType w:val="hybridMultilevel"/>
    <w:tmpl w:val="5854F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567DB"/>
    <w:multiLevelType w:val="hybridMultilevel"/>
    <w:tmpl w:val="D7DE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374A3"/>
    <w:multiLevelType w:val="hybridMultilevel"/>
    <w:tmpl w:val="E78475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4D715E"/>
    <w:multiLevelType w:val="hybridMultilevel"/>
    <w:tmpl w:val="D7DE0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72C56"/>
    <w:multiLevelType w:val="hybridMultilevel"/>
    <w:tmpl w:val="305EC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4D60"/>
    <w:rsid w:val="00014D60"/>
    <w:rsid w:val="000415E7"/>
    <w:rsid w:val="000E37E0"/>
    <w:rsid w:val="000F0952"/>
    <w:rsid w:val="001C5D1D"/>
    <w:rsid w:val="00247D93"/>
    <w:rsid w:val="0028747A"/>
    <w:rsid w:val="0029218C"/>
    <w:rsid w:val="00345E40"/>
    <w:rsid w:val="00444A94"/>
    <w:rsid w:val="004E682F"/>
    <w:rsid w:val="00504978"/>
    <w:rsid w:val="0054364C"/>
    <w:rsid w:val="00557151"/>
    <w:rsid w:val="0060485B"/>
    <w:rsid w:val="006524D0"/>
    <w:rsid w:val="006A41D7"/>
    <w:rsid w:val="006D10E5"/>
    <w:rsid w:val="00731FB9"/>
    <w:rsid w:val="00765286"/>
    <w:rsid w:val="0079363D"/>
    <w:rsid w:val="00795616"/>
    <w:rsid w:val="007E3473"/>
    <w:rsid w:val="007E504C"/>
    <w:rsid w:val="007F39AB"/>
    <w:rsid w:val="008170B7"/>
    <w:rsid w:val="00856549"/>
    <w:rsid w:val="008D7493"/>
    <w:rsid w:val="00902303"/>
    <w:rsid w:val="0093108B"/>
    <w:rsid w:val="00960356"/>
    <w:rsid w:val="00A96639"/>
    <w:rsid w:val="00AB132C"/>
    <w:rsid w:val="00AB6AB4"/>
    <w:rsid w:val="00B47A6A"/>
    <w:rsid w:val="00B6599D"/>
    <w:rsid w:val="00B84A74"/>
    <w:rsid w:val="00B94D9A"/>
    <w:rsid w:val="00BB2B98"/>
    <w:rsid w:val="00C50E4D"/>
    <w:rsid w:val="00CA6EA8"/>
    <w:rsid w:val="00D002E5"/>
    <w:rsid w:val="00D0336D"/>
    <w:rsid w:val="00F246DB"/>
    <w:rsid w:val="00F82882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AB3B"/>
  <w15:docId w15:val="{74FE892E-0768-4842-855C-10FF3A53B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60"/>
    <w:pPr>
      <w:ind w:left="720"/>
      <w:contextualSpacing/>
    </w:pPr>
  </w:style>
  <w:style w:type="paragraph" w:styleId="a4">
    <w:name w:val="No Spacing"/>
    <w:uiPriority w:val="1"/>
    <w:qFormat/>
    <w:rsid w:val="00AB132C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444A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4A94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D03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8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Бимбаева О.Д.</cp:lastModifiedBy>
  <cp:revision>24</cp:revision>
  <cp:lastPrinted>2024-01-19T01:36:00Z</cp:lastPrinted>
  <dcterms:created xsi:type="dcterms:W3CDTF">2021-10-21T03:10:00Z</dcterms:created>
  <dcterms:modified xsi:type="dcterms:W3CDTF">2024-01-19T01:44:00Z</dcterms:modified>
</cp:coreProperties>
</file>