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590" w:rsidRDefault="006C3590" w:rsidP="006C3590">
      <w:pPr>
        <w:ind w:hanging="674"/>
        <w:jc w:val="right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34925</wp:posOffset>
            </wp:positionV>
            <wp:extent cx="814705" cy="870585"/>
            <wp:effectExtent l="0" t="0" r="4445" b="5715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58"/>
        <w:gridCol w:w="2888"/>
        <w:gridCol w:w="3210"/>
      </w:tblGrid>
      <w:tr w:rsidR="006C3590" w:rsidRPr="00AB132C" w:rsidTr="006173A3">
        <w:trPr>
          <w:trHeight w:val="2188"/>
        </w:trPr>
        <w:tc>
          <w:tcPr>
            <w:tcW w:w="3270" w:type="dxa"/>
          </w:tcPr>
          <w:p w:rsidR="006C3590" w:rsidRPr="00AB132C" w:rsidRDefault="006C3590" w:rsidP="006173A3">
            <w:pPr>
              <w:jc w:val="center"/>
              <w:rPr>
                <w:b/>
                <w:color w:val="000000"/>
              </w:rPr>
            </w:pPr>
            <w:r w:rsidRPr="00AB132C">
              <w:rPr>
                <w:b/>
                <w:color w:val="000000"/>
              </w:rPr>
              <w:t>АДМИНИСТРАЦИЯ</w:t>
            </w:r>
          </w:p>
          <w:p w:rsidR="006C3590" w:rsidRPr="00AB132C" w:rsidRDefault="006C3590" w:rsidP="006173A3">
            <w:pPr>
              <w:jc w:val="center"/>
              <w:rPr>
                <w:b/>
                <w:color w:val="000000"/>
              </w:rPr>
            </w:pPr>
            <w:r w:rsidRPr="00AB132C">
              <w:rPr>
                <w:b/>
                <w:color w:val="000000"/>
              </w:rPr>
              <w:t>МУНИЦИПАЛЬНОГО ОБРАЗОВАНИЯ  «КУСОТИНСКОЕ»</w:t>
            </w:r>
          </w:p>
          <w:p w:rsidR="006C3590" w:rsidRPr="00AB132C" w:rsidRDefault="006C3590" w:rsidP="006173A3">
            <w:pPr>
              <w:jc w:val="center"/>
              <w:rPr>
                <w:b/>
                <w:color w:val="000000"/>
              </w:rPr>
            </w:pPr>
            <w:r w:rsidRPr="00AB132C">
              <w:rPr>
                <w:b/>
                <w:color w:val="000000"/>
              </w:rPr>
              <w:t>МУХОРШИБИРСКОГО РАЙОНА РЕСПУБЛИКИ БУРЯТИЯ</w:t>
            </w:r>
          </w:p>
          <w:p w:rsidR="006C3590" w:rsidRPr="00AB132C" w:rsidRDefault="006C3590" w:rsidP="006173A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B132C">
              <w:rPr>
                <w:b/>
                <w:color w:val="000000"/>
              </w:rPr>
              <w:t>(СЕЛЬСКОЕ ПОСЕЛЕНИЕ)</w:t>
            </w:r>
          </w:p>
          <w:p w:rsidR="006C3590" w:rsidRPr="00AB132C" w:rsidRDefault="006C3590" w:rsidP="006173A3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AB132C">
              <w:rPr>
                <w:b/>
                <w:color w:val="000000"/>
              </w:rPr>
              <w:t xml:space="preserve">(Администрация МО СП «Кусотинское») </w:t>
            </w:r>
          </w:p>
        </w:tc>
        <w:tc>
          <w:tcPr>
            <w:tcW w:w="2988" w:type="dxa"/>
          </w:tcPr>
          <w:p w:rsidR="006C3590" w:rsidRPr="00AB132C" w:rsidRDefault="006C3590" w:rsidP="006173A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237" w:type="dxa"/>
          </w:tcPr>
          <w:p w:rsidR="006C3590" w:rsidRPr="00AB132C" w:rsidRDefault="006C3590" w:rsidP="006173A3">
            <w:pPr>
              <w:shd w:val="clear" w:color="auto" w:fill="FFFFFF"/>
              <w:jc w:val="center"/>
              <w:rPr>
                <w:color w:val="000000"/>
              </w:rPr>
            </w:pPr>
            <w:r w:rsidRPr="00AB132C">
              <w:rPr>
                <w:b/>
                <w:bCs/>
                <w:color w:val="000000"/>
              </w:rPr>
              <w:t>БУРЯАД РЕСПУБЛИКЫН МУХАРШЭБЭРЭЙ АЙМАГ</w:t>
            </w:r>
          </w:p>
          <w:p w:rsidR="006C3590" w:rsidRPr="00AB132C" w:rsidRDefault="006C3590" w:rsidP="006173A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B132C">
              <w:rPr>
                <w:b/>
                <w:bCs/>
                <w:color w:val="000000"/>
              </w:rPr>
              <w:t>Х</w:t>
            </w:r>
            <w:r w:rsidRPr="00AB132C">
              <w:rPr>
                <w:b/>
                <w:bCs/>
                <w:color w:val="000000"/>
                <w:lang w:val="en-US"/>
              </w:rPr>
              <w:t>Y</w:t>
            </w:r>
            <w:r w:rsidRPr="00AB132C">
              <w:rPr>
                <w:b/>
                <w:bCs/>
                <w:color w:val="000000"/>
              </w:rPr>
              <w:t>ДƟƟ </w:t>
            </w:r>
            <w:r w:rsidRPr="00AB132C">
              <w:rPr>
                <w:b/>
                <w:bCs/>
                <w:color w:val="000000"/>
                <w:lang w:val="en-US"/>
              </w:rPr>
              <w:t>h</w:t>
            </w:r>
            <w:r w:rsidRPr="00AB132C">
              <w:rPr>
                <w:b/>
                <w:bCs/>
                <w:color w:val="000000"/>
              </w:rPr>
              <w:t>УУРИИН</w:t>
            </w:r>
          </w:p>
          <w:p w:rsidR="006C3590" w:rsidRPr="00AB132C" w:rsidRDefault="006C3590" w:rsidP="006173A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B132C">
              <w:rPr>
                <w:b/>
                <w:bCs/>
                <w:color w:val="000000"/>
              </w:rPr>
              <w:t>«Х</w:t>
            </w:r>
            <w:r w:rsidRPr="00AB132C">
              <w:rPr>
                <w:b/>
                <w:bCs/>
                <w:color w:val="000000"/>
                <w:lang w:val="en-US"/>
              </w:rPr>
              <w:t>Y</w:t>
            </w:r>
            <w:r w:rsidRPr="00AB132C">
              <w:rPr>
                <w:b/>
                <w:bCs/>
                <w:color w:val="000000"/>
              </w:rPr>
              <w:t>СƟƟТЫН»</w:t>
            </w:r>
          </w:p>
          <w:p w:rsidR="006C3590" w:rsidRPr="00AB132C" w:rsidRDefault="006C3590" w:rsidP="006173A3">
            <w:pPr>
              <w:shd w:val="clear" w:color="auto" w:fill="FFFFFF"/>
              <w:jc w:val="center"/>
              <w:rPr>
                <w:color w:val="000000"/>
              </w:rPr>
            </w:pPr>
            <w:r w:rsidRPr="00AB132C">
              <w:rPr>
                <w:b/>
                <w:bCs/>
                <w:color w:val="000000"/>
              </w:rPr>
              <w:t>ГЭ</w:t>
            </w:r>
            <w:r w:rsidRPr="00AB132C">
              <w:rPr>
                <w:b/>
                <w:bCs/>
                <w:color w:val="000000"/>
                <w:lang w:val="en-US"/>
              </w:rPr>
              <w:t>h</w:t>
            </w:r>
            <w:r w:rsidRPr="00AB132C">
              <w:rPr>
                <w:b/>
                <w:bCs/>
                <w:color w:val="000000"/>
              </w:rPr>
              <w:t>ЭН</w:t>
            </w:r>
          </w:p>
          <w:p w:rsidR="006C3590" w:rsidRPr="00AB132C" w:rsidRDefault="006C3590" w:rsidP="006173A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  <w:r w:rsidRPr="00AB132C">
              <w:rPr>
                <w:b/>
                <w:bCs/>
                <w:color w:val="000000"/>
              </w:rPr>
              <w:t>МУНИЦИПАЛЬНА БАЙГУУЛАМЖЫН ЗАХИРГААН</w:t>
            </w:r>
          </w:p>
          <w:p w:rsidR="006C3590" w:rsidRPr="00AB132C" w:rsidRDefault="006C3590" w:rsidP="006173A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6C3590" w:rsidRPr="00AB132C" w:rsidRDefault="006C3590" w:rsidP="006173A3">
            <w:pPr>
              <w:shd w:val="clear" w:color="auto" w:fill="FFFFFF"/>
              <w:jc w:val="center"/>
              <w:rPr>
                <w:color w:val="000000"/>
              </w:rPr>
            </w:pPr>
          </w:p>
        </w:tc>
      </w:tr>
    </w:tbl>
    <w:p w:rsidR="006C3590" w:rsidRPr="00AB132C" w:rsidRDefault="006C3590" w:rsidP="006C3590">
      <w:pPr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AB132C">
        <w:rPr>
          <w:b/>
        </w:rPr>
        <w:t>ПОСТАНОВЛЕНИЕ</w:t>
      </w:r>
    </w:p>
    <w:p w:rsidR="006C3590" w:rsidRDefault="006C3590" w:rsidP="006C3590">
      <w:pPr>
        <w:autoSpaceDE w:val="0"/>
        <w:autoSpaceDN w:val="0"/>
        <w:adjustRightInd w:val="0"/>
        <w:contextualSpacing/>
        <w:rPr>
          <w:highlight w:val="yellow"/>
        </w:rPr>
      </w:pPr>
    </w:p>
    <w:p w:rsidR="006C3590" w:rsidRPr="006C3590" w:rsidRDefault="006C3590" w:rsidP="006C3590">
      <w:pPr>
        <w:autoSpaceDE w:val="0"/>
        <w:autoSpaceDN w:val="0"/>
        <w:adjustRightInd w:val="0"/>
        <w:contextualSpacing/>
      </w:pPr>
      <w:r>
        <w:t>06.11</w:t>
      </w:r>
      <w:r w:rsidRPr="006C3590">
        <w:t xml:space="preserve">.2024                                                                                              </w:t>
      </w:r>
      <w:r>
        <w:t xml:space="preserve">                            № </w:t>
      </w:r>
      <w:r w:rsidR="006A69C0">
        <w:t>25</w:t>
      </w:r>
    </w:p>
    <w:p w:rsidR="006C3590" w:rsidRPr="00435564" w:rsidRDefault="006C3590" w:rsidP="006C3590">
      <w:pPr>
        <w:autoSpaceDE w:val="0"/>
        <w:autoSpaceDN w:val="0"/>
        <w:adjustRightInd w:val="0"/>
        <w:contextualSpacing/>
        <w:jc w:val="center"/>
      </w:pPr>
      <w:r w:rsidRPr="006C3590">
        <w:t>у. Кусоты</w:t>
      </w:r>
    </w:p>
    <w:p w:rsidR="005A5928" w:rsidRPr="004221FF" w:rsidRDefault="005A5928" w:rsidP="00901BB2">
      <w:pPr>
        <w:contextualSpacing/>
        <w:rPr>
          <w:b/>
        </w:rPr>
      </w:pPr>
    </w:p>
    <w:p w:rsidR="00B0793A" w:rsidRPr="004221FF" w:rsidRDefault="009C21BB" w:rsidP="00901BB2">
      <w:pPr>
        <w:contextualSpacing/>
        <w:jc w:val="both"/>
      </w:pPr>
      <w:r w:rsidRPr="004221FF">
        <w:t>О Совет</w:t>
      </w:r>
      <w:r w:rsidR="00B0793A" w:rsidRPr="004221FF">
        <w:t xml:space="preserve">е </w:t>
      </w:r>
      <w:r w:rsidRPr="004221FF">
        <w:t xml:space="preserve">по охране и </w:t>
      </w:r>
      <w:r w:rsidR="000C22F7" w:rsidRPr="004221FF">
        <w:t>укреплению</w:t>
      </w:r>
      <w:r w:rsidR="00A01684" w:rsidRPr="004221FF">
        <w:t xml:space="preserve"> </w:t>
      </w:r>
      <w:r w:rsidRPr="004221FF">
        <w:t xml:space="preserve">здоровья </w:t>
      </w:r>
    </w:p>
    <w:p w:rsidR="00B0793A" w:rsidRPr="004221FF" w:rsidRDefault="009C21BB" w:rsidP="00901BB2">
      <w:pPr>
        <w:contextualSpacing/>
        <w:jc w:val="both"/>
      </w:pPr>
      <w:r w:rsidRPr="004221FF">
        <w:t>населения</w:t>
      </w:r>
      <w:r w:rsidR="00A01684" w:rsidRPr="004221FF">
        <w:t xml:space="preserve"> </w:t>
      </w:r>
      <w:r w:rsidR="00054BDE" w:rsidRPr="004221FF">
        <w:t xml:space="preserve">в муниципальном образовании </w:t>
      </w:r>
    </w:p>
    <w:p w:rsidR="009C21BB" w:rsidRPr="004221FF" w:rsidRDefault="004221FF" w:rsidP="00901BB2">
      <w:pPr>
        <w:contextualSpacing/>
        <w:jc w:val="both"/>
      </w:pPr>
      <w:r w:rsidRPr="004221FF">
        <w:t>сельское поселение «Кусотинское</w:t>
      </w:r>
      <w:r w:rsidR="00054BDE" w:rsidRPr="004221FF">
        <w:t>»</w:t>
      </w:r>
    </w:p>
    <w:p w:rsidR="00B72547" w:rsidRPr="004221FF" w:rsidRDefault="00B72547" w:rsidP="009C21B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A5928" w:rsidRPr="004221FF" w:rsidRDefault="005A5928" w:rsidP="009C21BB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5C5591" w:rsidRPr="004221FF" w:rsidRDefault="0089270D" w:rsidP="0089270D">
      <w:pPr>
        <w:ind w:firstLine="709"/>
        <w:contextualSpacing/>
        <w:jc w:val="both"/>
      </w:pPr>
      <w:r w:rsidRPr="004221FF">
        <w:t>В целях реализации мер, направленных на укрепление общественного здоровья на территории муниципального образования</w:t>
      </w:r>
      <w:r w:rsidR="004221FF" w:rsidRPr="004221FF">
        <w:t xml:space="preserve"> сельское поселение</w:t>
      </w:r>
      <w:r w:rsidRPr="004221FF">
        <w:t xml:space="preserve"> «</w:t>
      </w:r>
      <w:r w:rsidR="004221FF" w:rsidRPr="004221FF">
        <w:t>Кусотинское</w:t>
      </w:r>
      <w:r w:rsidRPr="004221FF">
        <w:t xml:space="preserve">», </w:t>
      </w:r>
    </w:p>
    <w:p w:rsidR="00C25108" w:rsidRPr="004221FF" w:rsidRDefault="00C25108" w:rsidP="0089270D">
      <w:pPr>
        <w:ind w:firstLine="709"/>
        <w:contextualSpacing/>
        <w:jc w:val="both"/>
      </w:pPr>
    </w:p>
    <w:p w:rsidR="00C25108" w:rsidRPr="004221FF" w:rsidRDefault="0089270D" w:rsidP="005C5591">
      <w:pPr>
        <w:ind w:firstLine="709"/>
        <w:contextualSpacing/>
        <w:jc w:val="center"/>
        <w:rPr>
          <w:spacing w:val="60"/>
        </w:rPr>
      </w:pPr>
      <w:r w:rsidRPr="004221FF">
        <w:rPr>
          <w:spacing w:val="60"/>
        </w:rPr>
        <w:t>постановляю:</w:t>
      </w:r>
    </w:p>
    <w:p w:rsidR="005C5591" w:rsidRPr="004221FF" w:rsidRDefault="00C25108" w:rsidP="005C5591">
      <w:pPr>
        <w:ind w:firstLine="709"/>
        <w:contextualSpacing/>
        <w:jc w:val="center"/>
        <w:rPr>
          <w:spacing w:val="60"/>
        </w:rPr>
      </w:pPr>
      <w:r w:rsidRPr="004221FF">
        <w:rPr>
          <w:spacing w:val="60"/>
        </w:rPr>
        <w:t xml:space="preserve"> </w:t>
      </w:r>
    </w:p>
    <w:p w:rsidR="00F20B93" w:rsidRPr="004221FF" w:rsidRDefault="00F20B93" w:rsidP="00F20B93">
      <w:pPr>
        <w:pStyle w:val="af8"/>
        <w:numPr>
          <w:ilvl w:val="0"/>
          <w:numId w:val="30"/>
        </w:numPr>
        <w:ind w:left="0" w:firstLine="709"/>
        <w:jc w:val="both"/>
      </w:pPr>
      <w:r w:rsidRPr="004221FF">
        <w:t>Создать Совет по охране и укреплению здоровья населения в муниципальном образовании</w:t>
      </w:r>
      <w:r w:rsidR="004221FF" w:rsidRPr="004221FF">
        <w:t xml:space="preserve"> сельское поселение «Кусотинское</w:t>
      </w:r>
      <w:r w:rsidRPr="004221FF">
        <w:t>»</w:t>
      </w:r>
      <w:r w:rsidR="00126E30" w:rsidRPr="004221FF">
        <w:t xml:space="preserve"> и утвердить е</w:t>
      </w:r>
      <w:r w:rsidR="0089395D" w:rsidRPr="004221FF">
        <w:t>го состав со</w:t>
      </w:r>
      <w:r w:rsidR="00126E30" w:rsidRPr="004221FF">
        <w:t>гласно приложению 1 к настоящему постановлению.</w:t>
      </w:r>
    </w:p>
    <w:p w:rsidR="0089270D" w:rsidRPr="004221FF" w:rsidRDefault="0089270D" w:rsidP="0089270D">
      <w:pPr>
        <w:pStyle w:val="af8"/>
        <w:numPr>
          <w:ilvl w:val="0"/>
          <w:numId w:val="30"/>
        </w:numPr>
        <w:ind w:left="0" w:firstLine="709"/>
        <w:jc w:val="both"/>
      </w:pPr>
      <w:r w:rsidRPr="004221FF">
        <w:t xml:space="preserve">Утвердить Положение </w:t>
      </w:r>
      <w:r w:rsidR="0089395D" w:rsidRPr="004221FF">
        <w:t>о</w:t>
      </w:r>
      <w:r w:rsidR="00054BDE" w:rsidRPr="004221FF">
        <w:t xml:space="preserve"> </w:t>
      </w:r>
      <w:r w:rsidRPr="004221FF">
        <w:t>Совет</w:t>
      </w:r>
      <w:r w:rsidR="0089395D" w:rsidRPr="004221FF">
        <w:t>е</w:t>
      </w:r>
      <w:r w:rsidRPr="004221FF">
        <w:t xml:space="preserve"> по охране и укреплению здоровья населения</w:t>
      </w:r>
      <w:r w:rsidR="00551769" w:rsidRPr="004221FF">
        <w:t xml:space="preserve"> </w:t>
      </w:r>
      <w:r w:rsidR="00054BDE" w:rsidRPr="004221FF">
        <w:t>в муниципальном образовании</w:t>
      </w:r>
      <w:r w:rsidR="004221FF" w:rsidRPr="004221FF">
        <w:t xml:space="preserve"> сельское поселение «Кусотинское</w:t>
      </w:r>
      <w:r w:rsidR="00054BDE" w:rsidRPr="004221FF">
        <w:t>»</w:t>
      </w:r>
      <w:r w:rsidR="006C016F" w:rsidRPr="004221FF">
        <w:t xml:space="preserve"> (приложение </w:t>
      </w:r>
      <w:r w:rsidR="0089395D" w:rsidRPr="004221FF">
        <w:t>2)</w:t>
      </w:r>
      <w:r w:rsidR="00054BDE" w:rsidRPr="004221FF">
        <w:t>.</w:t>
      </w:r>
    </w:p>
    <w:p w:rsidR="00805760" w:rsidRPr="004221FF" w:rsidRDefault="0089270D" w:rsidP="000B2FAB">
      <w:pPr>
        <w:pStyle w:val="af8"/>
        <w:numPr>
          <w:ilvl w:val="0"/>
          <w:numId w:val="30"/>
        </w:numPr>
        <w:ind w:left="0" w:firstLine="709"/>
        <w:jc w:val="both"/>
      </w:pPr>
      <w:r w:rsidRPr="004221FF">
        <w:t>О</w:t>
      </w:r>
      <w:r w:rsidR="00AF56C1" w:rsidRPr="004221FF">
        <w:t>бнародовать настоящее постановление в установленном порядке</w:t>
      </w:r>
      <w:r w:rsidRPr="004221FF">
        <w:t xml:space="preserve"> и разместить на официальном сайте администрации</w:t>
      </w:r>
      <w:r w:rsidR="00551769" w:rsidRPr="004221FF">
        <w:t xml:space="preserve"> </w:t>
      </w:r>
      <w:r w:rsidR="00AF56C1" w:rsidRPr="004221FF">
        <w:t xml:space="preserve">муниципального образования </w:t>
      </w:r>
      <w:r w:rsidR="004221FF" w:rsidRPr="004221FF">
        <w:t>сельское поселение «Кусотинское</w:t>
      </w:r>
      <w:r w:rsidR="00551769" w:rsidRPr="004221FF">
        <w:t>»</w:t>
      </w:r>
      <w:r w:rsidR="00AF56C1" w:rsidRPr="004221FF">
        <w:t xml:space="preserve"> в сети Интернет</w:t>
      </w:r>
      <w:r w:rsidR="00805760" w:rsidRPr="004221FF">
        <w:t>.</w:t>
      </w:r>
      <w:r w:rsidRPr="004221FF">
        <w:t xml:space="preserve"> </w:t>
      </w:r>
    </w:p>
    <w:p w:rsidR="0089270D" w:rsidRPr="004221FF" w:rsidRDefault="0089270D" w:rsidP="000B2FAB">
      <w:pPr>
        <w:pStyle w:val="af8"/>
        <w:numPr>
          <w:ilvl w:val="0"/>
          <w:numId w:val="30"/>
        </w:numPr>
        <w:ind w:left="0" w:firstLine="709"/>
        <w:jc w:val="both"/>
      </w:pPr>
      <w:r w:rsidRPr="004221FF">
        <w:t>Настоящее постановление вступает в силу с момента его подписания.</w:t>
      </w:r>
    </w:p>
    <w:p w:rsidR="00886D22" w:rsidRPr="004221FF" w:rsidRDefault="0089270D" w:rsidP="00B628CD">
      <w:pPr>
        <w:pStyle w:val="af8"/>
        <w:numPr>
          <w:ilvl w:val="0"/>
          <w:numId w:val="30"/>
        </w:numPr>
        <w:ind w:left="0" w:firstLine="709"/>
        <w:jc w:val="both"/>
        <w:rPr>
          <w:bCs/>
        </w:rPr>
      </w:pPr>
      <w:r w:rsidRPr="004221FF">
        <w:t xml:space="preserve">Контроль за исполнением настоящего постановления </w:t>
      </w:r>
      <w:r w:rsidR="004221FF" w:rsidRPr="004221FF">
        <w:t>оставляю за собой.</w:t>
      </w:r>
    </w:p>
    <w:p w:rsidR="004221FF" w:rsidRPr="004221FF" w:rsidRDefault="004221FF" w:rsidP="004221FF">
      <w:pPr>
        <w:jc w:val="both"/>
        <w:rPr>
          <w:bCs/>
        </w:rPr>
      </w:pPr>
    </w:p>
    <w:p w:rsidR="004221FF" w:rsidRPr="004221FF" w:rsidRDefault="004221FF" w:rsidP="004221FF">
      <w:pPr>
        <w:jc w:val="both"/>
        <w:rPr>
          <w:bCs/>
        </w:rPr>
      </w:pPr>
    </w:p>
    <w:p w:rsidR="004221FF" w:rsidRPr="004221FF" w:rsidRDefault="004221FF" w:rsidP="004221FF">
      <w:pPr>
        <w:jc w:val="both"/>
        <w:rPr>
          <w:bCs/>
        </w:rPr>
      </w:pPr>
    </w:p>
    <w:p w:rsidR="00B72547" w:rsidRPr="004221FF" w:rsidRDefault="004221FF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4221FF">
        <w:rPr>
          <w:bCs/>
        </w:rPr>
        <w:t>Глава МО СП «Кусотинское</w:t>
      </w:r>
      <w:r w:rsidR="00805760" w:rsidRPr="004221FF">
        <w:rPr>
          <w:bCs/>
        </w:rPr>
        <w:t>»</w:t>
      </w:r>
      <w:r w:rsidR="005A5928" w:rsidRPr="004221FF">
        <w:rPr>
          <w:bCs/>
        </w:rPr>
        <w:t xml:space="preserve">           </w:t>
      </w:r>
      <w:r w:rsidR="00886D22" w:rsidRPr="004221FF">
        <w:rPr>
          <w:bCs/>
        </w:rPr>
        <w:t xml:space="preserve">                </w:t>
      </w:r>
      <w:r w:rsidRPr="004221FF">
        <w:rPr>
          <w:bCs/>
        </w:rPr>
        <w:t xml:space="preserve">                  Б.Г-С.Раянов</w:t>
      </w:r>
    </w:p>
    <w:p w:rsidR="00B72547" w:rsidRPr="004221FF" w:rsidRDefault="00B72547" w:rsidP="00B72547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825643" w:rsidRDefault="004221FF" w:rsidP="004221FF">
      <w:pPr>
        <w:tabs>
          <w:tab w:val="left" w:pos="8415"/>
        </w:tabs>
        <w:ind w:firstLine="709"/>
        <w:jc w:val="both"/>
        <w:rPr>
          <w:b/>
        </w:rPr>
      </w:pPr>
      <w:r>
        <w:rPr>
          <w:b/>
        </w:rPr>
        <w:tab/>
      </w:r>
    </w:p>
    <w:p w:rsid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4221FF" w:rsidRPr="004221FF" w:rsidRDefault="004221FF" w:rsidP="004221FF">
      <w:pPr>
        <w:tabs>
          <w:tab w:val="left" w:pos="8415"/>
        </w:tabs>
        <w:ind w:firstLine="709"/>
        <w:jc w:val="both"/>
        <w:rPr>
          <w:b/>
        </w:rPr>
      </w:pPr>
    </w:p>
    <w:p w:rsidR="0095600E" w:rsidRPr="004221FF" w:rsidRDefault="0095600E" w:rsidP="0095600E">
      <w:pPr>
        <w:contextualSpacing/>
        <w:jc w:val="right"/>
      </w:pPr>
      <w:r w:rsidRPr="004221FF">
        <w:lastRenderedPageBreak/>
        <w:t xml:space="preserve">Приложение </w:t>
      </w:r>
      <w:r w:rsidR="005A5928" w:rsidRPr="004221FF">
        <w:t>2</w:t>
      </w:r>
    </w:p>
    <w:p w:rsidR="0095600E" w:rsidRPr="004221FF" w:rsidRDefault="0096346E" w:rsidP="0096346E">
      <w:pPr>
        <w:tabs>
          <w:tab w:val="left" w:pos="645"/>
          <w:tab w:val="right" w:pos="9356"/>
        </w:tabs>
        <w:contextualSpacing/>
      </w:pPr>
      <w:r w:rsidRPr="004221FF">
        <w:tab/>
      </w:r>
      <w:r w:rsidRPr="004221FF">
        <w:tab/>
      </w:r>
      <w:r w:rsidR="0095600E" w:rsidRPr="004221FF">
        <w:t>к постановлению администрации</w:t>
      </w:r>
    </w:p>
    <w:p w:rsidR="004221FF" w:rsidRDefault="008206A1" w:rsidP="0095600E">
      <w:pPr>
        <w:contextualSpacing/>
        <w:jc w:val="right"/>
      </w:pPr>
      <w:r w:rsidRPr="004221FF">
        <w:t>муниципального</w:t>
      </w:r>
      <w:r w:rsidR="00494D4C" w:rsidRPr="004221FF">
        <w:t xml:space="preserve"> образования</w:t>
      </w:r>
    </w:p>
    <w:p w:rsidR="00494D4C" w:rsidRPr="004221FF" w:rsidRDefault="004221FF" w:rsidP="0095600E">
      <w:pPr>
        <w:contextualSpacing/>
        <w:jc w:val="right"/>
      </w:pPr>
      <w:r>
        <w:t>сельское поселение</w:t>
      </w:r>
      <w:r w:rsidR="00494D4C" w:rsidRPr="004221FF">
        <w:t xml:space="preserve"> </w:t>
      </w:r>
    </w:p>
    <w:p w:rsidR="0095600E" w:rsidRPr="004221FF" w:rsidRDefault="004221FF" w:rsidP="0095600E">
      <w:pPr>
        <w:contextualSpacing/>
        <w:jc w:val="right"/>
      </w:pPr>
      <w:r>
        <w:t>«Кусотинское</w:t>
      </w:r>
      <w:r w:rsidR="00494D4C" w:rsidRPr="004221FF">
        <w:t>»</w:t>
      </w:r>
    </w:p>
    <w:p w:rsidR="0095600E" w:rsidRPr="004221FF" w:rsidRDefault="005A5928" w:rsidP="0095600E">
      <w:pPr>
        <w:contextualSpacing/>
        <w:jc w:val="right"/>
      </w:pPr>
      <w:r w:rsidRPr="006A69C0">
        <w:t>о</w:t>
      </w:r>
      <w:r w:rsidR="0095600E" w:rsidRPr="006A69C0">
        <w:t>т</w:t>
      </w:r>
      <w:r w:rsidRPr="006A69C0">
        <w:t xml:space="preserve"> «</w:t>
      </w:r>
      <w:r w:rsidR="006C3590" w:rsidRPr="006A69C0">
        <w:t>06» ноября</w:t>
      </w:r>
      <w:r w:rsidR="00494D4C" w:rsidRPr="006A69C0">
        <w:t xml:space="preserve"> </w:t>
      </w:r>
      <w:r w:rsidR="004A2D61" w:rsidRPr="006A69C0">
        <w:t>2024</w:t>
      </w:r>
      <w:r w:rsidR="0095600E" w:rsidRPr="006A69C0">
        <w:t xml:space="preserve"> </w:t>
      </w:r>
      <w:r w:rsidR="004A2D61" w:rsidRPr="006A69C0">
        <w:t>г</w:t>
      </w:r>
      <w:r w:rsidRPr="006A69C0">
        <w:t>ода</w:t>
      </w:r>
      <w:r w:rsidR="0095600E" w:rsidRPr="006A69C0">
        <w:t xml:space="preserve"> №</w:t>
      </w:r>
      <w:r w:rsidRPr="006A69C0">
        <w:t xml:space="preserve"> </w:t>
      </w:r>
      <w:r w:rsidR="006A69C0">
        <w:t>25</w:t>
      </w:r>
      <w:r w:rsidR="00494D4C" w:rsidRPr="004221FF">
        <w:t xml:space="preserve">   </w:t>
      </w:r>
    </w:p>
    <w:p w:rsidR="0095600E" w:rsidRPr="004221FF" w:rsidRDefault="0095600E" w:rsidP="0095600E">
      <w:pPr>
        <w:contextualSpacing/>
        <w:jc w:val="center"/>
      </w:pPr>
    </w:p>
    <w:p w:rsidR="0095600E" w:rsidRPr="004221FF" w:rsidRDefault="0095600E" w:rsidP="0095600E">
      <w:pPr>
        <w:contextualSpacing/>
        <w:jc w:val="center"/>
        <w:rPr>
          <w:b/>
        </w:rPr>
      </w:pPr>
      <w:r w:rsidRPr="004221FF">
        <w:rPr>
          <w:b/>
        </w:rPr>
        <w:t>ПОЛОЖЕНИЕ</w:t>
      </w:r>
    </w:p>
    <w:p w:rsidR="0095600E" w:rsidRPr="004221FF" w:rsidRDefault="0095600E" w:rsidP="0095600E">
      <w:pPr>
        <w:contextualSpacing/>
        <w:jc w:val="center"/>
        <w:rPr>
          <w:b/>
        </w:rPr>
      </w:pPr>
      <w:r w:rsidRPr="004221FF">
        <w:rPr>
          <w:b/>
        </w:rPr>
        <w:t>о Совете по охране и укреплению здоровья населения</w:t>
      </w:r>
    </w:p>
    <w:p w:rsidR="0095600E" w:rsidRPr="004221FF" w:rsidRDefault="0095600E" w:rsidP="0095600E">
      <w:pPr>
        <w:contextualSpacing/>
        <w:jc w:val="center"/>
        <w:rPr>
          <w:b/>
        </w:rPr>
      </w:pPr>
      <w:r w:rsidRPr="004221FF">
        <w:rPr>
          <w:b/>
        </w:rPr>
        <w:t xml:space="preserve">муниципального </w:t>
      </w:r>
      <w:r w:rsidR="008C3D6A" w:rsidRPr="004221FF">
        <w:rPr>
          <w:b/>
        </w:rPr>
        <w:t>образования</w:t>
      </w:r>
      <w:r w:rsidR="004221FF">
        <w:rPr>
          <w:b/>
        </w:rPr>
        <w:t xml:space="preserve"> сельское поселение «Кусотинское</w:t>
      </w:r>
      <w:r w:rsidRPr="004221FF">
        <w:rPr>
          <w:b/>
        </w:rPr>
        <w:t>»</w:t>
      </w:r>
    </w:p>
    <w:p w:rsidR="0095600E" w:rsidRPr="004221FF" w:rsidRDefault="0095600E" w:rsidP="0095600E">
      <w:pPr>
        <w:contextualSpacing/>
        <w:jc w:val="center"/>
        <w:rPr>
          <w:b/>
        </w:rPr>
      </w:pPr>
    </w:p>
    <w:p w:rsidR="0095600E" w:rsidRPr="004221FF" w:rsidRDefault="0095600E" w:rsidP="0095600E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4221FF">
        <w:rPr>
          <w:b/>
        </w:rPr>
        <w:t>Общие положения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Совет по охране и укреплению здоровья населения муниципального образования</w:t>
      </w:r>
      <w:r w:rsidR="004221FF">
        <w:t xml:space="preserve"> сельское поселение</w:t>
      </w:r>
      <w:r w:rsidRPr="004221FF">
        <w:t xml:space="preserve"> «</w:t>
      </w:r>
      <w:r w:rsidR="004221FF">
        <w:t>Кусотинское</w:t>
      </w:r>
      <w:r w:rsidRPr="004221FF">
        <w:t>» (далее Совет) является координационным органом для решения вопросов в сфере охраны и укрепления здоровья</w:t>
      </w:r>
      <w:r w:rsidR="00773C24" w:rsidRPr="004221FF">
        <w:t xml:space="preserve"> людей</w:t>
      </w:r>
      <w:r w:rsidRPr="004221FF">
        <w:t xml:space="preserve">, пропаганды здорового образа жизни населения муниципального образования </w:t>
      </w:r>
      <w:r w:rsidR="004221FF">
        <w:t xml:space="preserve">сельское поселение </w:t>
      </w:r>
      <w:r w:rsidRPr="004221FF">
        <w:t>«</w:t>
      </w:r>
      <w:r w:rsidR="004221FF">
        <w:t>Кусотинское</w:t>
      </w:r>
      <w:r w:rsidRPr="004221FF">
        <w:t xml:space="preserve">». 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Совет в своей работе руководствуется Конституцией Российской Федерации, законами и иными нормативными актами Российской Федерации в сфере охраны здоровья,</w:t>
      </w:r>
      <w:r w:rsidR="00773C24" w:rsidRPr="004221FF">
        <w:t xml:space="preserve"> Конституцией Республики Бурятия,</w:t>
      </w:r>
      <w:r w:rsidRPr="004221FF">
        <w:t xml:space="preserve"> действующим законодательством Республики Бурятия, </w:t>
      </w:r>
      <w:r w:rsidR="00354F63" w:rsidRPr="004221FF">
        <w:t>норматив</w:t>
      </w:r>
      <w:r w:rsidRPr="004221FF">
        <w:t>ными правовыми актами муниципального образования</w:t>
      </w:r>
      <w:r w:rsidR="004221FF">
        <w:t xml:space="preserve"> сельское поселение</w:t>
      </w:r>
      <w:r w:rsidRPr="004221FF">
        <w:t xml:space="preserve"> «</w:t>
      </w:r>
      <w:r w:rsidR="004221FF">
        <w:t>Кусотинское</w:t>
      </w:r>
      <w:r w:rsidRPr="004221FF">
        <w:t xml:space="preserve">», а также настоящим Положением. </w:t>
      </w:r>
    </w:p>
    <w:p w:rsidR="0095600E" w:rsidRPr="004221FF" w:rsidRDefault="0095600E" w:rsidP="0095600E">
      <w:pPr>
        <w:ind w:firstLine="709"/>
        <w:jc w:val="both"/>
      </w:pPr>
    </w:p>
    <w:p w:rsidR="0095600E" w:rsidRPr="004221FF" w:rsidRDefault="0095600E" w:rsidP="0095600E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4221FF">
        <w:rPr>
          <w:b/>
        </w:rPr>
        <w:t>Задачи Совета</w:t>
      </w:r>
    </w:p>
    <w:p w:rsidR="0095600E" w:rsidRPr="004221FF" w:rsidRDefault="0095600E" w:rsidP="0095600E">
      <w:pPr>
        <w:ind w:firstLine="709"/>
      </w:pPr>
      <w:r w:rsidRPr="004221FF">
        <w:t>Основными задачами Совета являются: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 xml:space="preserve">Обеспечение взаимодействия с органами исполнительной государственной власти, органами местного самоуправления, общественными организациями, территориальными общественными самоуправлениями (ТОС), руководителями предприятий и организаций всех форм собственности, осуществляющих свою деятельность на территории </w:t>
      </w:r>
      <w:r w:rsidR="006B14A5" w:rsidRPr="004221FF">
        <w:t>района</w:t>
      </w:r>
      <w:r w:rsidR="00354F63" w:rsidRPr="004221FF">
        <w:t>,</w:t>
      </w:r>
      <w:r w:rsidRPr="004221FF">
        <w:t xml:space="preserve"> при решении вопросов в сфере охраны и укрепления здоровья населения, пропаганды здорового образа жизни, реализации мероприятий по формированию общественно</w:t>
      </w:r>
      <w:r w:rsidR="006B14A5" w:rsidRPr="004221FF">
        <w:t>го здоровья</w:t>
      </w:r>
      <w:r w:rsidRPr="004221FF">
        <w:t>.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Выработка действенных механизмов, форм и методов работы по снижению уровня продажи и потребления спиртосодержащей продукции, снижению распространенности иных социально-негативных явлений и различных форм деструктивного поведения населения,  повышению мотивации населения, руководителей предприятий и организаций к прохождению работниками диспансеризации, вакцинации, повышению степени вовлеченности населения в систематические занятия физической культурой и спортом, развитию физкультурно-спортивной инфраструктуры и обеспечени</w:t>
      </w:r>
      <w:r w:rsidR="00B20277" w:rsidRPr="004221FF">
        <w:t>ю</w:t>
      </w:r>
      <w:r w:rsidRPr="004221FF">
        <w:t xml:space="preserve"> ее доступности для всех социальных групп населения. </w:t>
      </w:r>
    </w:p>
    <w:p w:rsidR="0095600E" w:rsidRPr="004221FF" w:rsidRDefault="0095600E" w:rsidP="00AE3540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Выработка предло</w:t>
      </w:r>
      <w:r w:rsidR="009C28DC" w:rsidRPr="004221FF">
        <w:t>жений, решений, планов действий.</w:t>
      </w:r>
      <w:r w:rsidRPr="004221FF">
        <w:t xml:space="preserve"> </w:t>
      </w:r>
    </w:p>
    <w:p w:rsidR="009C28DC" w:rsidRPr="004221FF" w:rsidRDefault="009C28DC" w:rsidP="009C28DC">
      <w:pPr>
        <w:pStyle w:val="af8"/>
        <w:ind w:left="709"/>
        <w:jc w:val="both"/>
      </w:pPr>
    </w:p>
    <w:p w:rsidR="0095600E" w:rsidRPr="004221FF" w:rsidRDefault="0095600E" w:rsidP="0095600E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4221FF">
        <w:rPr>
          <w:b/>
        </w:rPr>
        <w:t>Полномочия Совета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</w:pPr>
      <w:r w:rsidRPr="004221FF">
        <w:t>Совет осуществляет следующие функции:</w:t>
      </w:r>
    </w:p>
    <w:p w:rsidR="0095600E" w:rsidRPr="004221FF" w:rsidRDefault="0095600E" w:rsidP="0095600E">
      <w:pPr>
        <w:pStyle w:val="af8"/>
        <w:numPr>
          <w:ilvl w:val="2"/>
          <w:numId w:val="31"/>
        </w:numPr>
        <w:ind w:left="0" w:firstLine="709"/>
        <w:jc w:val="both"/>
      </w:pPr>
      <w:r w:rsidRPr="004221FF">
        <w:t>Привлечение общественных организаций, территориальных общественных самоуправлений, добровольческих объединений и групп, представителей религиозных конфессий, средств массовой информации, руководителей предприятий и организаций, лидеров общественного мнения из числа активных, авторитетных жителей к обсуждению и принятию решений по вопросам охраны и укрепления здоровья, формирования здорового образа жизни, улучшения качества и увеличения пр</w:t>
      </w:r>
      <w:r w:rsidR="00554ACB" w:rsidRPr="004221FF">
        <w:t>одолжительности жизни населения.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Совет для решения возложенных на него задач и осуществления функций имеет право:</w:t>
      </w:r>
    </w:p>
    <w:p w:rsidR="0095600E" w:rsidRPr="004221FF" w:rsidRDefault="0095600E" w:rsidP="0095600E">
      <w:pPr>
        <w:pStyle w:val="af8"/>
        <w:numPr>
          <w:ilvl w:val="2"/>
          <w:numId w:val="31"/>
        </w:numPr>
        <w:ind w:left="0" w:firstLine="709"/>
        <w:jc w:val="both"/>
      </w:pPr>
      <w:r w:rsidRPr="004221FF">
        <w:t xml:space="preserve">Заслушивать на своих заседаниях членов Совета, приглашенных лиц, </w:t>
      </w:r>
    </w:p>
    <w:p w:rsidR="0095600E" w:rsidRPr="004221FF" w:rsidRDefault="0095600E" w:rsidP="0095600E">
      <w:pPr>
        <w:pStyle w:val="af8"/>
        <w:numPr>
          <w:ilvl w:val="2"/>
          <w:numId w:val="31"/>
        </w:numPr>
        <w:ind w:left="0" w:firstLine="709"/>
        <w:jc w:val="both"/>
      </w:pPr>
      <w:r w:rsidRPr="004221FF">
        <w:lastRenderedPageBreak/>
        <w:t xml:space="preserve">Приглашать для участия в заседаниях </w:t>
      </w:r>
      <w:r w:rsidR="007A0288" w:rsidRPr="004221FF">
        <w:t xml:space="preserve">Совета </w:t>
      </w:r>
      <w:r w:rsidRPr="004221FF">
        <w:t>представителей органов местного самоуправления, органов государственной власти, иных органов и организаций по вопросам, входящим в компетенцию Совета.</w:t>
      </w:r>
    </w:p>
    <w:p w:rsidR="0095600E" w:rsidRPr="004221FF" w:rsidRDefault="0095600E" w:rsidP="0095600E">
      <w:pPr>
        <w:pStyle w:val="af8"/>
        <w:numPr>
          <w:ilvl w:val="2"/>
          <w:numId w:val="31"/>
        </w:numPr>
        <w:ind w:left="0" w:firstLine="709"/>
        <w:jc w:val="both"/>
      </w:pPr>
      <w:r w:rsidRPr="004221FF">
        <w:t xml:space="preserve">Осуществлять иные полномочия, необходимые для решения задач, возложенных на Совет. </w:t>
      </w:r>
    </w:p>
    <w:p w:rsidR="0095600E" w:rsidRPr="004221FF" w:rsidRDefault="0095600E" w:rsidP="0095600E">
      <w:pPr>
        <w:pStyle w:val="af8"/>
        <w:ind w:left="0" w:firstLine="709"/>
        <w:jc w:val="both"/>
      </w:pPr>
    </w:p>
    <w:p w:rsidR="007A6E9A" w:rsidRPr="004221FF" w:rsidRDefault="0095600E" w:rsidP="00C4740F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4221FF">
        <w:rPr>
          <w:b/>
        </w:rPr>
        <w:t>Состав Совета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В состав Совета входят председатель Совета, заместитель председателя Совета, члены Совета.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 xml:space="preserve">Состав Совета, внесение изменений в состав Совета утверждаются </w:t>
      </w:r>
      <w:r w:rsidR="007A0288" w:rsidRPr="004221FF">
        <w:t>пост</w:t>
      </w:r>
      <w:r w:rsidR="00CA301A" w:rsidRPr="004221FF">
        <w:t>ановлением администрации муници</w:t>
      </w:r>
      <w:r w:rsidR="007A0288" w:rsidRPr="004221FF">
        <w:t>пального образования</w:t>
      </w:r>
      <w:r w:rsidR="004221FF">
        <w:t xml:space="preserve"> сельское поселение «Кусотинское</w:t>
      </w:r>
      <w:r w:rsidR="007A0288" w:rsidRPr="004221FF">
        <w:t>»</w:t>
      </w:r>
      <w:r w:rsidRPr="004221FF">
        <w:t xml:space="preserve">. </w:t>
      </w:r>
    </w:p>
    <w:p w:rsidR="0095600E" w:rsidRPr="004221FF" w:rsidRDefault="0095600E" w:rsidP="0095600E">
      <w:pPr>
        <w:pStyle w:val="af8"/>
        <w:ind w:left="0" w:firstLine="709"/>
        <w:jc w:val="center"/>
      </w:pPr>
    </w:p>
    <w:p w:rsidR="007A6E9A" w:rsidRPr="004221FF" w:rsidRDefault="0095600E" w:rsidP="00BE039C">
      <w:pPr>
        <w:pStyle w:val="af8"/>
        <w:numPr>
          <w:ilvl w:val="0"/>
          <w:numId w:val="31"/>
        </w:numPr>
        <w:ind w:left="0" w:firstLine="0"/>
        <w:jc w:val="center"/>
        <w:rPr>
          <w:b/>
        </w:rPr>
      </w:pPr>
      <w:r w:rsidRPr="004221FF">
        <w:rPr>
          <w:b/>
        </w:rPr>
        <w:t>Организация работы Совета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 xml:space="preserve">Работой Совета руководит председатель, в его отсутствие – заместитель председателя Совета. Председатель Совета определяет регламент работы, план заседаний, даты заседаний, повестку заседаний, ведет заседание, подписывает протоколы заседаний Совета. 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Заседания Совета проводятся не реже 1 раза в квартал, также возможны внеплановые заседания по возникающим вопросам в случаях необходимости.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 xml:space="preserve">Заседание Совета считается правомочным, если на нем присутствуют не менее 2/3 состава Совета. Решение принимается большинством голосов членов Совета, принявших участие в заседании. При равенстве голосов голос лица, председательствующего на заседании Совета, является решающим. 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В заседаниях Совета могут принимать участие приглашенные лица, не являющиеся членами Совета, в зависимости от рассматриваемого вопроса.</w:t>
      </w:r>
    </w:p>
    <w:p w:rsidR="0095600E" w:rsidRPr="004221FF" w:rsidRDefault="0095600E" w:rsidP="0095600E">
      <w:pPr>
        <w:pStyle w:val="af8"/>
        <w:numPr>
          <w:ilvl w:val="1"/>
          <w:numId w:val="31"/>
        </w:numPr>
        <w:ind w:left="0" w:firstLine="709"/>
        <w:jc w:val="both"/>
      </w:pPr>
      <w:r w:rsidRPr="004221FF">
        <w:t>Решения Совета оформляются протоколом, который подписывается лицом, председательствующим на заседании Совета.</w:t>
      </w: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BC5391" w:rsidRPr="004221FF" w:rsidRDefault="00BC5391" w:rsidP="0095600E">
      <w:pPr>
        <w:pStyle w:val="af8"/>
        <w:ind w:left="1080"/>
        <w:jc w:val="right"/>
      </w:pPr>
    </w:p>
    <w:p w:rsidR="00BC5391" w:rsidRPr="004221FF" w:rsidRDefault="00BC5391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0C77E7" w:rsidRPr="004221FF" w:rsidRDefault="000C77E7" w:rsidP="0095600E">
      <w:pPr>
        <w:pStyle w:val="af8"/>
        <w:ind w:left="1080"/>
        <w:jc w:val="right"/>
      </w:pPr>
    </w:p>
    <w:p w:rsidR="000C77E7" w:rsidRPr="004221FF" w:rsidRDefault="000C77E7" w:rsidP="0095600E">
      <w:pPr>
        <w:pStyle w:val="af8"/>
        <w:ind w:left="1080"/>
        <w:jc w:val="right"/>
      </w:pPr>
    </w:p>
    <w:p w:rsidR="000C77E7" w:rsidRPr="004221FF" w:rsidRDefault="000C77E7" w:rsidP="0095600E">
      <w:pPr>
        <w:pStyle w:val="af8"/>
        <w:ind w:left="1080"/>
        <w:jc w:val="right"/>
      </w:pPr>
    </w:p>
    <w:p w:rsidR="000C77E7" w:rsidRPr="004221FF" w:rsidRDefault="000C77E7" w:rsidP="0095600E">
      <w:pPr>
        <w:pStyle w:val="af8"/>
        <w:ind w:left="1080"/>
        <w:jc w:val="right"/>
      </w:pPr>
    </w:p>
    <w:p w:rsidR="0095600E" w:rsidRPr="004221FF" w:rsidRDefault="0095600E" w:rsidP="0095600E">
      <w:pPr>
        <w:pStyle w:val="af8"/>
        <w:ind w:left="1080"/>
        <w:jc w:val="right"/>
      </w:pPr>
    </w:p>
    <w:p w:rsidR="005A5928" w:rsidRPr="004221FF" w:rsidRDefault="005A5928" w:rsidP="00725BBC"/>
    <w:p w:rsidR="00DB6F99" w:rsidRPr="004221FF" w:rsidRDefault="00DB6F99" w:rsidP="00AC22D6">
      <w:pPr>
        <w:contextualSpacing/>
        <w:jc w:val="right"/>
      </w:pPr>
    </w:p>
    <w:p w:rsidR="00DB6F99" w:rsidRPr="004221FF" w:rsidRDefault="00DB6F99" w:rsidP="00AC22D6">
      <w:pPr>
        <w:contextualSpacing/>
        <w:jc w:val="right"/>
      </w:pPr>
    </w:p>
    <w:p w:rsidR="00AC22D6" w:rsidRPr="004221FF" w:rsidRDefault="00AC22D6" w:rsidP="00AC22D6">
      <w:pPr>
        <w:contextualSpacing/>
        <w:jc w:val="right"/>
      </w:pPr>
      <w:r w:rsidRPr="004221FF">
        <w:t>Приложение 1</w:t>
      </w:r>
    </w:p>
    <w:p w:rsidR="00AC22D6" w:rsidRPr="004221FF" w:rsidRDefault="00AC22D6" w:rsidP="00AC22D6">
      <w:pPr>
        <w:tabs>
          <w:tab w:val="left" w:pos="645"/>
          <w:tab w:val="right" w:pos="9356"/>
        </w:tabs>
        <w:contextualSpacing/>
      </w:pPr>
      <w:r w:rsidRPr="004221FF">
        <w:tab/>
      </w:r>
      <w:r w:rsidRPr="004221FF">
        <w:tab/>
        <w:t>к постановлению администрации</w:t>
      </w:r>
    </w:p>
    <w:p w:rsidR="00AC22D6" w:rsidRPr="004221FF" w:rsidRDefault="00AC22D6" w:rsidP="00AC22D6">
      <w:pPr>
        <w:contextualSpacing/>
        <w:jc w:val="right"/>
      </w:pPr>
      <w:r w:rsidRPr="004221FF">
        <w:t xml:space="preserve">муниципального образования </w:t>
      </w:r>
    </w:p>
    <w:p w:rsidR="00AC22D6" w:rsidRPr="004221FF" w:rsidRDefault="00AC22D6" w:rsidP="00AC22D6">
      <w:pPr>
        <w:contextualSpacing/>
        <w:jc w:val="right"/>
      </w:pPr>
      <w:r w:rsidRPr="004221FF">
        <w:t>«Мухоршибирский район»</w:t>
      </w:r>
    </w:p>
    <w:p w:rsidR="00AC22D6" w:rsidRPr="004221FF" w:rsidRDefault="00AC22D6" w:rsidP="00AC22D6">
      <w:pPr>
        <w:contextualSpacing/>
        <w:jc w:val="right"/>
      </w:pPr>
      <w:r w:rsidRPr="004221FF">
        <w:t>от «</w:t>
      </w:r>
      <w:r w:rsidR="006C3590">
        <w:t>06» ноября</w:t>
      </w:r>
      <w:r w:rsidRPr="004221FF">
        <w:t xml:space="preserve"> 2024 года № </w:t>
      </w:r>
      <w:r w:rsidR="006A69C0">
        <w:t>25</w:t>
      </w:r>
      <w:r w:rsidRPr="004221FF">
        <w:t xml:space="preserve">   </w:t>
      </w:r>
    </w:p>
    <w:p w:rsidR="00832F8A" w:rsidRPr="004221FF" w:rsidRDefault="00832F8A" w:rsidP="0095600E">
      <w:pPr>
        <w:pStyle w:val="af8"/>
        <w:ind w:left="0"/>
        <w:jc w:val="center"/>
        <w:rPr>
          <w:b/>
        </w:rPr>
      </w:pPr>
    </w:p>
    <w:p w:rsidR="00405BE4" w:rsidRPr="004221FF" w:rsidRDefault="00405BE4" w:rsidP="00405BE4">
      <w:pPr>
        <w:pStyle w:val="af8"/>
        <w:jc w:val="center"/>
        <w:rPr>
          <w:b/>
        </w:rPr>
      </w:pPr>
    </w:p>
    <w:p w:rsidR="00405BE4" w:rsidRPr="004221FF" w:rsidRDefault="00405BE4" w:rsidP="00405BE4">
      <w:pPr>
        <w:pStyle w:val="af8"/>
        <w:jc w:val="center"/>
        <w:rPr>
          <w:b/>
        </w:rPr>
      </w:pPr>
      <w:r w:rsidRPr="004221FF">
        <w:rPr>
          <w:b/>
        </w:rPr>
        <w:t>СОСТАВ</w:t>
      </w:r>
    </w:p>
    <w:p w:rsidR="00405BE4" w:rsidRPr="004221FF" w:rsidRDefault="00405BE4" w:rsidP="00405BE4">
      <w:pPr>
        <w:pStyle w:val="af8"/>
        <w:jc w:val="center"/>
        <w:rPr>
          <w:b/>
        </w:rPr>
      </w:pPr>
    </w:p>
    <w:p w:rsidR="00060B9D" w:rsidRPr="004221FF" w:rsidRDefault="00060B9D" w:rsidP="00060B9D">
      <w:pPr>
        <w:pStyle w:val="af8"/>
        <w:jc w:val="center"/>
        <w:rPr>
          <w:b/>
        </w:rPr>
      </w:pPr>
      <w:r w:rsidRPr="004221FF">
        <w:rPr>
          <w:b/>
        </w:rPr>
        <w:t>Совета по охране и укреплению здоровья населения</w:t>
      </w:r>
    </w:p>
    <w:p w:rsidR="00405BE4" w:rsidRPr="004221FF" w:rsidRDefault="00060B9D" w:rsidP="00060B9D">
      <w:pPr>
        <w:pStyle w:val="af8"/>
        <w:jc w:val="center"/>
        <w:rPr>
          <w:b/>
        </w:rPr>
      </w:pPr>
      <w:r w:rsidRPr="004221FF">
        <w:rPr>
          <w:b/>
        </w:rPr>
        <w:t>муниципального образования</w:t>
      </w:r>
      <w:r w:rsidR="004221FF">
        <w:rPr>
          <w:b/>
        </w:rPr>
        <w:t xml:space="preserve"> сельское поселение «Кусотинское</w:t>
      </w:r>
      <w:r w:rsidRPr="004221FF">
        <w:rPr>
          <w:b/>
        </w:rPr>
        <w:t>»</w:t>
      </w:r>
    </w:p>
    <w:p w:rsidR="00405BE4" w:rsidRPr="004221FF" w:rsidRDefault="00405BE4" w:rsidP="00DB6F99">
      <w:pPr>
        <w:pStyle w:val="af8"/>
        <w:jc w:val="both"/>
      </w:pPr>
    </w:p>
    <w:p w:rsidR="00060B9D" w:rsidRPr="004221FF" w:rsidRDefault="004221FF" w:rsidP="00DB6F99">
      <w:pPr>
        <w:pStyle w:val="af8"/>
        <w:jc w:val="both"/>
      </w:pPr>
      <w:r>
        <w:t>1.</w:t>
      </w:r>
      <w:r>
        <w:tab/>
        <w:t>Раянов Б.Г-С.</w:t>
      </w:r>
      <w:r w:rsidR="00405BE4" w:rsidRPr="004221FF">
        <w:t xml:space="preserve"> –</w:t>
      </w:r>
      <w:r w:rsidR="00DB6F99" w:rsidRPr="004221FF">
        <w:t xml:space="preserve"> </w:t>
      </w:r>
      <w:r w:rsidR="00405BE4" w:rsidRPr="004221FF">
        <w:t>глава муниципального обра</w:t>
      </w:r>
      <w:r w:rsidR="00DB6F99" w:rsidRPr="004221FF">
        <w:t>зования</w:t>
      </w:r>
      <w:r>
        <w:t xml:space="preserve"> сельское поселение «Кусотинское</w:t>
      </w:r>
      <w:r w:rsidR="00DB6F99" w:rsidRPr="004221FF">
        <w:t>»,</w:t>
      </w:r>
      <w:r w:rsidR="00405BE4" w:rsidRPr="004221FF">
        <w:t xml:space="preserve">  председатель </w:t>
      </w:r>
      <w:r w:rsidR="00DB6F99" w:rsidRPr="004221FF">
        <w:t>Совета.</w:t>
      </w:r>
    </w:p>
    <w:p w:rsidR="00060B9D" w:rsidRPr="004221FF" w:rsidRDefault="004221FF" w:rsidP="00DB6F99">
      <w:pPr>
        <w:pStyle w:val="af8"/>
        <w:jc w:val="both"/>
      </w:pPr>
      <w:r>
        <w:t>2.</w:t>
      </w:r>
      <w:r>
        <w:tab/>
        <w:t>Бимбаева О.Д.</w:t>
      </w:r>
      <w:r w:rsidR="00DB6F99" w:rsidRPr="004221FF">
        <w:t xml:space="preserve"> </w:t>
      </w:r>
      <w:r>
        <w:t>–</w:t>
      </w:r>
      <w:r w:rsidR="00405BE4" w:rsidRPr="004221FF">
        <w:t xml:space="preserve"> </w:t>
      </w:r>
      <w:r>
        <w:t>ведущий специалист</w:t>
      </w:r>
      <w:r w:rsidR="00405BE4" w:rsidRPr="004221FF">
        <w:t xml:space="preserve"> администрации муниципального обра</w:t>
      </w:r>
      <w:r w:rsidR="0030405E" w:rsidRPr="004221FF">
        <w:t>зования</w:t>
      </w:r>
      <w:r>
        <w:t xml:space="preserve"> сельское поселение «Кусотинское</w:t>
      </w:r>
      <w:r w:rsidR="0030405E" w:rsidRPr="004221FF">
        <w:t>»,</w:t>
      </w:r>
      <w:r w:rsidR="00405BE4" w:rsidRPr="004221FF">
        <w:t xml:space="preserve"> заместитель председателя </w:t>
      </w:r>
      <w:r w:rsidR="00DB6F99" w:rsidRPr="004221FF">
        <w:t>Совета;</w:t>
      </w:r>
    </w:p>
    <w:p w:rsidR="00405BE4" w:rsidRPr="004221FF" w:rsidRDefault="00405BE4" w:rsidP="00DB6F99">
      <w:pPr>
        <w:pStyle w:val="af8"/>
        <w:jc w:val="both"/>
      </w:pPr>
      <w:r w:rsidRPr="004221FF">
        <w:t>3.</w:t>
      </w:r>
      <w:r w:rsidRPr="004221FF">
        <w:tab/>
      </w:r>
      <w:r w:rsidR="004221FF">
        <w:t>Бимбаева К.К.</w:t>
      </w:r>
      <w:r w:rsidR="00060B9D" w:rsidRPr="004221FF">
        <w:t xml:space="preserve"> - </w:t>
      </w:r>
      <w:r w:rsidR="004221FF">
        <w:t xml:space="preserve"> ведущий специалист </w:t>
      </w:r>
      <w:r w:rsidRPr="004221FF">
        <w:t xml:space="preserve"> администрации муниципального образования</w:t>
      </w:r>
      <w:r w:rsidR="004221FF">
        <w:t xml:space="preserve"> сельское поселение «Кусотинское</w:t>
      </w:r>
      <w:r w:rsidR="0030405E" w:rsidRPr="004221FF">
        <w:t>»,</w:t>
      </w:r>
      <w:r w:rsidRPr="004221FF">
        <w:t xml:space="preserve"> секретарь</w:t>
      </w:r>
      <w:r w:rsidR="006C3590">
        <w:t xml:space="preserve"> Совета.</w:t>
      </w:r>
    </w:p>
    <w:p w:rsidR="00405BE4" w:rsidRPr="004221FF" w:rsidRDefault="00405BE4" w:rsidP="00DB6F99">
      <w:pPr>
        <w:pStyle w:val="af8"/>
        <w:jc w:val="both"/>
      </w:pPr>
    </w:p>
    <w:p w:rsidR="00405BE4" w:rsidRPr="004221FF" w:rsidRDefault="00405BE4" w:rsidP="00DB6F99">
      <w:pPr>
        <w:pStyle w:val="af8"/>
        <w:jc w:val="both"/>
      </w:pPr>
      <w:r w:rsidRPr="004221FF">
        <w:t>Чле</w:t>
      </w:r>
      <w:r w:rsidR="0083239C" w:rsidRPr="004221FF">
        <w:t>ны Совета</w:t>
      </w:r>
      <w:r w:rsidRPr="004221FF">
        <w:t>:</w:t>
      </w:r>
    </w:p>
    <w:p w:rsidR="00405BE4" w:rsidRPr="004221FF" w:rsidRDefault="00405BE4" w:rsidP="00DB6F99">
      <w:pPr>
        <w:pStyle w:val="af8"/>
        <w:jc w:val="both"/>
      </w:pPr>
    </w:p>
    <w:p w:rsidR="00405BE4" w:rsidRPr="004221FF" w:rsidRDefault="00725BBC" w:rsidP="00DB6F99">
      <w:pPr>
        <w:pStyle w:val="af8"/>
        <w:jc w:val="both"/>
      </w:pPr>
      <w:r>
        <w:t>4.</w:t>
      </w:r>
      <w:r>
        <w:tab/>
        <w:t>Эрдынеева А.А.</w:t>
      </w:r>
      <w:r w:rsidR="00405BE4" w:rsidRPr="004221FF">
        <w:t xml:space="preserve"> </w:t>
      </w:r>
      <w:r>
        <w:t xml:space="preserve">–специалист ВУС </w:t>
      </w:r>
      <w:r w:rsidR="00405BE4" w:rsidRPr="004221FF">
        <w:t>администрации муниципального образования</w:t>
      </w:r>
      <w:r>
        <w:t xml:space="preserve"> сельское поселение  «Кусотинское</w:t>
      </w:r>
      <w:r w:rsidR="00405BE4" w:rsidRPr="004221FF">
        <w:t>»</w:t>
      </w:r>
      <w:r w:rsidR="0030405E" w:rsidRPr="004221FF">
        <w:t>;</w:t>
      </w:r>
    </w:p>
    <w:p w:rsidR="00405BE4" w:rsidRDefault="00405BE4" w:rsidP="00DB6F99">
      <w:pPr>
        <w:pStyle w:val="af8"/>
        <w:jc w:val="both"/>
      </w:pPr>
      <w:r w:rsidRPr="004221FF">
        <w:t>5.</w:t>
      </w:r>
      <w:r w:rsidRPr="004221FF">
        <w:tab/>
      </w:r>
      <w:r w:rsidR="00725BBC">
        <w:t>Табанова А.Л.</w:t>
      </w:r>
      <w:r w:rsidR="0083239C" w:rsidRPr="004221FF">
        <w:t>–</w:t>
      </w:r>
      <w:r w:rsidRPr="004221FF">
        <w:t xml:space="preserve"> </w:t>
      </w:r>
      <w:r w:rsidR="00725BBC">
        <w:t xml:space="preserve">специалист </w:t>
      </w:r>
      <w:r w:rsidRPr="004221FF">
        <w:t xml:space="preserve"> администрации муниципального образования</w:t>
      </w:r>
      <w:r w:rsidR="00725BBC">
        <w:t xml:space="preserve"> сельское поселение  «Кусотинское</w:t>
      </w:r>
      <w:r w:rsidRPr="004221FF">
        <w:t>»</w:t>
      </w:r>
      <w:r w:rsidR="0030405E" w:rsidRPr="004221FF">
        <w:t>;</w:t>
      </w:r>
    </w:p>
    <w:p w:rsidR="00725BBC" w:rsidRPr="004221FF" w:rsidRDefault="00725BBC" w:rsidP="00DB6F99">
      <w:pPr>
        <w:pStyle w:val="af8"/>
        <w:jc w:val="both"/>
      </w:pPr>
      <w:r>
        <w:t>6.         Санжиев С-М.Д. – дворовый инструктор у. Кусоты;</w:t>
      </w:r>
    </w:p>
    <w:p w:rsidR="00405BE4" w:rsidRDefault="00725BBC" w:rsidP="00DB6F99">
      <w:pPr>
        <w:pStyle w:val="af8"/>
        <w:jc w:val="both"/>
      </w:pPr>
      <w:r>
        <w:t>7.         Раянова В.В</w:t>
      </w:r>
      <w:r w:rsidR="00405BE4" w:rsidRPr="004221FF">
        <w:t xml:space="preserve"> – </w:t>
      </w:r>
      <w:r>
        <w:t xml:space="preserve">мед.сестра  ФАП у. Кусоты </w:t>
      </w:r>
      <w:r w:rsidR="00405BE4" w:rsidRPr="004221FF">
        <w:t>(по согласованию)</w:t>
      </w:r>
      <w:r w:rsidR="002D2702" w:rsidRPr="004221FF">
        <w:t>;</w:t>
      </w:r>
    </w:p>
    <w:p w:rsidR="00725BBC" w:rsidRDefault="00725BBC" w:rsidP="00DB6F99">
      <w:pPr>
        <w:pStyle w:val="af8"/>
        <w:jc w:val="both"/>
      </w:pPr>
      <w:r>
        <w:t xml:space="preserve">8.         </w:t>
      </w:r>
      <w:r w:rsidR="006A69C0">
        <w:t>Будаева О.Н. – депутат Совета депутатов МО СП «Кусотинское»</w:t>
      </w:r>
      <w:r w:rsidR="009C33F5">
        <w:t>.</w:t>
      </w:r>
    </w:p>
    <w:p w:rsidR="009C33F5" w:rsidRPr="004221FF" w:rsidRDefault="009C33F5" w:rsidP="00DB6F99">
      <w:pPr>
        <w:pStyle w:val="af8"/>
        <w:jc w:val="both"/>
      </w:pPr>
    </w:p>
    <w:p w:rsidR="00832F8A" w:rsidRPr="004221FF" w:rsidRDefault="00832F8A" w:rsidP="006C3590">
      <w:pPr>
        <w:pStyle w:val="af8"/>
        <w:jc w:val="both"/>
      </w:pPr>
    </w:p>
    <w:p w:rsidR="00825643" w:rsidRPr="004221FF" w:rsidRDefault="00825643" w:rsidP="00DB6F99">
      <w:pPr>
        <w:ind w:firstLine="709"/>
        <w:jc w:val="both"/>
      </w:pPr>
      <w:bookmarkStart w:id="0" w:name="_GoBack"/>
      <w:bookmarkEnd w:id="0"/>
    </w:p>
    <w:p w:rsidR="00825643" w:rsidRPr="004221FF" w:rsidRDefault="00825643" w:rsidP="00DB6F99">
      <w:pPr>
        <w:ind w:firstLine="709"/>
        <w:jc w:val="both"/>
      </w:pPr>
    </w:p>
    <w:p w:rsidR="008C2D10" w:rsidRPr="004221FF" w:rsidRDefault="008C2D10" w:rsidP="00601C60">
      <w:pPr>
        <w:ind w:firstLine="709"/>
        <w:jc w:val="both"/>
        <w:rPr>
          <w:b/>
        </w:rPr>
      </w:pPr>
    </w:p>
    <w:p w:rsidR="008C2D10" w:rsidRPr="004221FF" w:rsidRDefault="008C2D10" w:rsidP="00601C60">
      <w:pPr>
        <w:ind w:firstLine="709"/>
        <w:jc w:val="both"/>
        <w:rPr>
          <w:b/>
        </w:rPr>
      </w:pPr>
    </w:p>
    <w:p w:rsidR="008C2D10" w:rsidRPr="004221FF" w:rsidRDefault="008C2D10" w:rsidP="00601C60">
      <w:pPr>
        <w:ind w:firstLine="709"/>
        <w:jc w:val="both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6C3590" w:rsidRDefault="006C3590" w:rsidP="006C3590">
      <w:pPr>
        <w:ind w:firstLine="709"/>
        <w:jc w:val="center"/>
        <w:rPr>
          <w:b/>
        </w:rPr>
      </w:pPr>
    </w:p>
    <w:p w:rsidR="008C2D10" w:rsidRPr="004221FF" w:rsidRDefault="008C2D10" w:rsidP="006C3590">
      <w:pPr>
        <w:rPr>
          <w:b/>
        </w:rPr>
      </w:pPr>
    </w:p>
    <w:sectPr w:rsidR="008C2D10" w:rsidRPr="004221FF" w:rsidSect="00DE4BF0">
      <w:pgSz w:w="11907" w:h="16840" w:code="9"/>
      <w:pgMar w:top="851" w:right="850" w:bottom="993" w:left="1701" w:header="567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7A0" w:rsidRDefault="000517A0">
      <w:r>
        <w:separator/>
      </w:r>
    </w:p>
  </w:endnote>
  <w:endnote w:type="continuationSeparator" w:id="0">
    <w:p w:rsidR="000517A0" w:rsidRDefault="0005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7A0" w:rsidRDefault="000517A0">
      <w:r>
        <w:separator/>
      </w:r>
    </w:p>
  </w:footnote>
  <w:footnote w:type="continuationSeparator" w:id="0">
    <w:p w:rsidR="000517A0" w:rsidRDefault="00051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8FA"/>
    <w:multiLevelType w:val="hybridMultilevel"/>
    <w:tmpl w:val="6B90D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07D90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D5078B"/>
    <w:multiLevelType w:val="hybridMultilevel"/>
    <w:tmpl w:val="97E838DC"/>
    <w:lvl w:ilvl="0" w:tplc="C09E1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484744"/>
    <w:multiLevelType w:val="hybridMultilevel"/>
    <w:tmpl w:val="09C63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5503B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E0053"/>
    <w:multiLevelType w:val="hybridMultilevel"/>
    <w:tmpl w:val="14EAA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16C42"/>
    <w:multiLevelType w:val="hybridMultilevel"/>
    <w:tmpl w:val="4108515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86E95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A64F64"/>
    <w:multiLevelType w:val="hybridMultilevel"/>
    <w:tmpl w:val="25406B2A"/>
    <w:lvl w:ilvl="0" w:tplc="C25A9DE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E0B222F"/>
    <w:multiLevelType w:val="hybridMultilevel"/>
    <w:tmpl w:val="FD7AD6D6"/>
    <w:lvl w:ilvl="0" w:tplc="9E0E025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FF93225"/>
    <w:multiLevelType w:val="hybridMultilevel"/>
    <w:tmpl w:val="25406B2A"/>
    <w:lvl w:ilvl="0" w:tplc="C25A9DE4">
      <w:start w:val="1"/>
      <w:numFmt w:val="decimal"/>
      <w:lvlText w:val="%1."/>
      <w:lvlJc w:val="left"/>
      <w:pPr>
        <w:ind w:left="7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3952893"/>
    <w:multiLevelType w:val="hybridMultilevel"/>
    <w:tmpl w:val="CACA24DE"/>
    <w:lvl w:ilvl="0" w:tplc="9E546AD0">
      <w:start w:val="1"/>
      <w:numFmt w:val="bullet"/>
      <w:pStyle w:val="a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695407"/>
    <w:multiLevelType w:val="hybridMultilevel"/>
    <w:tmpl w:val="BF023266"/>
    <w:lvl w:ilvl="0" w:tplc="A558D3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404A10FE"/>
    <w:multiLevelType w:val="multilevel"/>
    <w:tmpl w:val="9CE811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4AF334D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A90326"/>
    <w:multiLevelType w:val="hybridMultilevel"/>
    <w:tmpl w:val="74DEC5D2"/>
    <w:lvl w:ilvl="0" w:tplc="BA0046D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12301"/>
    <w:multiLevelType w:val="hybridMultilevel"/>
    <w:tmpl w:val="BB4A7740"/>
    <w:lvl w:ilvl="0" w:tplc="89142C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B33D7"/>
    <w:multiLevelType w:val="hybridMultilevel"/>
    <w:tmpl w:val="C5F26B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08645C"/>
    <w:multiLevelType w:val="hybridMultilevel"/>
    <w:tmpl w:val="C4128B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362020"/>
    <w:multiLevelType w:val="hybridMultilevel"/>
    <w:tmpl w:val="FD6E29B2"/>
    <w:lvl w:ilvl="0" w:tplc="A2E81C8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61C62D1C"/>
    <w:multiLevelType w:val="hybridMultilevel"/>
    <w:tmpl w:val="6BD2D8F6"/>
    <w:lvl w:ilvl="0" w:tplc="969ECD32">
      <w:start w:val="7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36F5D3C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4544122"/>
    <w:multiLevelType w:val="hybridMultilevel"/>
    <w:tmpl w:val="D8DC1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86F53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51DF8"/>
    <w:multiLevelType w:val="multilevel"/>
    <w:tmpl w:val="51745056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68636963"/>
    <w:multiLevelType w:val="hybridMultilevel"/>
    <w:tmpl w:val="794E26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A60D69"/>
    <w:multiLevelType w:val="hybridMultilevel"/>
    <w:tmpl w:val="E072F48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3333066"/>
    <w:multiLevelType w:val="hybridMultilevel"/>
    <w:tmpl w:val="42D447E0"/>
    <w:lvl w:ilvl="0" w:tplc="F0F21E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 w15:restartNumberingAfterBreak="0">
    <w:nsid w:val="750628F4"/>
    <w:multiLevelType w:val="hybridMultilevel"/>
    <w:tmpl w:val="8B3AB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C25F46"/>
    <w:multiLevelType w:val="multilevel"/>
    <w:tmpl w:val="EBCC89B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1800" w:firstLine="0"/>
      </w:pPr>
      <w:rPr>
        <w:rFonts w:hint="default"/>
      </w:rPr>
    </w:lvl>
    <w:lvl w:ilvl="3">
      <w:start w:val="1"/>
      <w:numFmt w:val="lowerLetter"/>
      <w:pStyle w:val="4"/>
      <w:lvlText w:val="%4)"/>
      <w:lvlJc w:val="left"/>
      <w:pPr>
        <w:tabs>
          <w:tab w:val="num" w:pos="2880"/>
        </w:tabs>
        <w:ind w:left="2520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040"/>
        </w:tabs>
        <w:ind w:left="4680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5760"/>
        </w:tabs>
        <w:ind w:left="5400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480"/>
        </w:tabs>
        <w:ind w:left="6120" w:firstLine="0"/>
      </w:pPr>
      <w:rPr>
        <w:rFonts w:hint="default"/>
      </w:rPr>
    </w:lvl>
  </w:abstractNum>
  <w:abstractNum w:abstractNumId="30" w15:restartNumberingAfterBreak="0">
    <w:nsid w:val="793D6C20"/>
    <w:multiLevelType w:val="hybridMultilevel"/>
    <w:tmpl w:val="C4FC9AA0"/>
    <w:lvl w:ilvl="0" w:tplc="09542EA6">
      <w:start w:val="1"/>
      <w:numFmt w:val="decimal"/>
      <w:pStyle w:val="a0"/>
      <w:lvlText w:val="%1.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1" w15:restartNumberingAfterBreak="0">
    <w:nsid w:val="7D1D1B84"/>
    <w:multiLevelType w:val="hybridMultilevel"/>
    <w:tmpl w:val="478AF91E"/>
    <w:lvl w:ilvl="0" w:tplc="88F224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30"/>
  </w:num>
  <w:num w:numId="4">
    <w:abstractNumId w:val="22"/>
  </w:num>
  <w:num w:numId="5">
    <w:abstractNumId w:val="27"/>
  </w:num>
  <w:num w:numId="6">
    <w:abstractNumId w:val="4"/>
  </w:num>
  <w:num w:numId="7">
    <w:abstractNumId w:val="28"/>
  </w:num>
  <w:num w:numId="8">
    <w:abstractNumId w:val="17"/>
  </w:num>
  <w:num w:numId="9">
    <w:abstractNumId w:val="26"/>
  </w:num>
  <w:num w:numId="10">
    <w:abstractNumId w:val="12"/>
  </w:num>
  <w:num w:numId="11">
    <w:abstractNumId w:val="0"/>
  </w:num>
  <w:num w:numId="12">
    <w:abstractNumId w:val="20"/>
  </w:num>
  <w:num w:numId="13">
    <w:abstractNumId w:val="18"/>
  </w:num>
  <w:num w:numId="14">
    <w:abstractNumId w:val="5"/>
  </w:num>
  <w:num w:numId="15">
    <w:abstractNumId w:val="25"/>
  </w:num>
  <w:num w:numId="16">
    <w:abstractNumId w:val="9"/>
  </w:num>
  <w:num w:numId="17">
    <w:abstractNumId w:val="7"/>
  </w:num>
  <w:num w:numId="18">
    <w:abstractNumId w:val="14"/>
  </w:num>
  <w:num w:numId="19">
    <w:abstractNumId w:val="8"/>
  </w:num>
  <w:num w:numId="20">
    <w:abstractNumId w:val="3"/>
  </w:num>
  <w:num w:numId="21">
    <w:abstractNumId w:val="31"/>
  </w:num>
  <w:num w:numId="22">
    <w:abstractNumId w:val="21"/>
  </w:num>
  <w:num w:numId="23">
    <w:abstractNumId w:val="1"/>
  </w:num>
  <w:num w:numId="24">
    <w:abstractNumId w:val="10"/>
  </w:num>
  <w:num w:numId="25">
    <w:abstractNumId w:val="23"/>
  </w:num>
  <w:num w:numId="26">
    <w:abstractNumId w:val="15"/>
  </w:num>
  <w:num w:numId="27">
    <w:abstractNumId w:val="19"/>
  </w:num>
  <w:num w:numId="28">
    <w:abstractNumId w:val="2"/>
  </w:num>
  <w:num w:numId="29">
    <w:abstractNumId w:val="6"/>
  </w:num>
  <w:num w:numId="30">
    <w:abstractNumId w:val="16"/>
  </w:num>
  <w:num w:numId="31">
    <w:abstractNumId w:val="1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EC"/>
    <w:rsid w:val="00002E9F"/>
    <w:rsid w:val="000034BF"/>
    <w:rsid w:val="00012ED1"/>
    <w:rsid w:val="0001677C"/>
    <w:rsid w:val="00016CEE"/>
    <w:rsid w:val="00016E65"/>
    <w:rsid w:val="00021611"/>
    <w:rsid w:val="000243B4"/>
    <w:rsid w:val="0002657D"/>
    <w:rsid w:val="00030624"/>
    <w:rsid w:val="00034B90"/>
    <w:rsid w:val="00040046"/>
    <w:rsid w:val="00050EAF"/>
    <w:rsid w:val="000517A0"/>
    <w:rsid w:val="00054646"/>
    <w:rsid w:val="00054BDE"/>
    <w:rsid w:val="00060B9D"/>
    <w:rsid w:val="00063B42"/>
    <w:rsid w:val="00063F1C"/>
    <w:rsid w:val="00065885"/>
    <w:rsid w:val="00065EC8"/>
    <w:rsid w:val="00073F41"/>
    <w:rsid w:val="00077CAC"/>
    <w:rsid w:val="00080D25"/>
    <w:rsid w:val="00082FF1"/>
    <w:rsid w:val="00084DA9"/>
    <w:rsid w:val="00093516"/>
    <w:rsid w:val="000A21AA"/>
    <w:rsid w:val="000A41C5"/>
    <w:rsid w:val="000B0676"/>
    <w:rsid w:val="000B1DC4"/>
    <w:rsid w:val="000B63B5"/>
    <w:rsid w:val="000C22F7"/>
    <w:rsid w:val="000C3110"/>
    <w:rsid w:val="000C53E6"/>
    <w:rsid w:val="000C6986"/>
    <w:rsid w:val="000C77E7"/>
    <w:rsid w:val="000C7A51"/>
    <w:rsid w:val="000D5A91"/>
    <w:rsid w:val="000E0A6F"/>
    <w:rsid w:val="000E1147"/>
    <w:rsid w:val="000E30A7"/>
    <w:rsid w:val="000E3CAF"/>
    <w:rsid w:val="000E71B0"/>
    <w:rsid w:val="000F5B3D"/>
    <w:rsid w:val="000F614A"/>
    <w:rsid w:val="001037A6"/>
    <w:rsid w:val="00103B0E"/>
    <w:rsid w:val="0010526B"/>
    <w:rsid w:val="00106649"/>
    <w:rsid w:val="00113BF2"/>
    <w:rsid w:val="0011685B"/>
    <w:rsid w:val="00117FB2"/>
    <w:rsid w:val="00120C67"/>
    <w:rsid w:val="00126E30"/>
    <w:rsid w:val="00127690"/>
    <w:rsid w:val="001318EB"/>
    <w:rsid w:val="00132287"/>
    <w:rsid w:val="00133280"/>
    <w:rsid w:val="00140D43"/>
    <w:rsid w:val="001411D2"/>
    <w:rsid w:val="001434CC"/>
    <w:rsid w:val="00144616"/>
    <w:rsid w:val="00144BE9"/>
    <w:rsid w:val="00145886"/>
    <w:rsid w:val="0014675A"/>
    <w:rsid w:val="0015054E"/>
    <w:rsid w:val="00152A65"/>
    <w:rsid w:val="00165FEA"/>
    <w:rsid w:val="00166FFE"/>
    <w:rsid w:val="001709FE"/>
    <w:rsid w:val="00171397"/>
    <w:rsid w:val="001716F4"/>
    <w:rsid w:val="00172583"/>
    <w:rsid w:val="0017311B"/>
    <w:rsid w:val="00175333"/>
    <w:rsid w:val="00175DBC"/>
    <w:rsid w:val="00180464"/>
    <w:rsid w:val="001839AC"/>
    <w:rsid w:val="0018659E"/>
    <w:rsid w:val="00193AF8"/>
    <w:rsid w:val="001A1DC8"/>
    <w:rsid w:val="001A2563"/>
    <w:rsid w:val="001A603C"/>
    <w:rsid w:val="001B0193"/>
    <w:rsid w:val="001B302A"/>
    <w:rsid w:val="001B4942"/>
    <w:rsid w:val="001C1C01"/>
    <w:rsid w:val="001C7CA3"/>
    <w:rsid w:val="001D0154"/>
    <w:rsid w:val="001D1250"/>
    <w:rsid w:val="001D5CEF"/>
    <w:rsid w:val="001E1476"/>
    <w:rsid w:val="001F5BF2"/>
    <w:rsid w:val="00206ACB"/>
    <w:rsid w:val="00212776"/>
    <w:rsid w:val="00213B65"/>
    <w:rsid w:val="00220C81"/>
    <w:rsid w:val="0022486E"/>
    <w:rsid w:val="00227D49"/>
    <w:rsid w:val="00232D04"/>
    <w:rsid w:val="00233A9C"/>
    <w:rsid w:val="002351B5"/>
    <w:rsid w:val="00240B73"/>
    <w:rsid w:val="0024292C"/>
    <w:rsid w:val="00252109"/>
    <w:rsid w:val="00253745"/>
    <w:rsid w:val="00261D52"/>
    <w:rsid w:val="00262CDC"/>
    <w:rsid w:val="002665A1"/>
    <w:rsid w:val="00276EED"/>
    <w:rsid w:val="002831C8"/>
    <w:rsid w:val="00287A19"/>
    <w:rsid w:val="00294E9B"/>
    <w:rsid w:val="002954FA"/>
    <w:rsid w:val="002958C3"/>
    <w:rsid w:val="002964C2"/>
    <w:rsid w:val="002A1B80"/>
    <w:rsid w:val="002A23EB"/>
    <w:rsid w:val="002A263D"/>
    <w:rsid w:val="002A6C7D"/>
    <w:rsid w:val="002B0010"/>
    <w:rsid w:val="002B25ED"/>
    <w:rsid w:val="002B6628"/>
    <w:rsid w:val="002B6B70"/>
    <w:rsid w:val="002C322A"/>
    <w:rsid w:val="002C350B"/>
    <w:rsid w:val="002D2702"/>
    <w:rsid w:val="002E1FCE"/>
    <w:rsid w:val="002E40CE"/>
    <w:rsid w:val="002F06F8"/>
    <w:rsid w:val="002F22A8"/>
    <w:rsid w:val="002F2468"/>
    <w:rsid w:val="002F42ED"/>
    <w:rsid w:val="002F5CDC"/>
    <w:rsid w:val="002F6C2B"/>
    <w:rsid w:val="002F7995"/>
    <w:rsid w:val="00303B87"/>
    <w:rsid w:val="0030405E"/>
    <w:rsid w:val="00306814"/>
    <w:rsid w:val="00310391"/>
    <w:rsid w:val="003174E1"/>
    <w:rsid w:val="0031776E"/>
    <w:rsid w:val="0032284D"/>
    <w:rsid w:val="00323561"/>
    <w:rsid w:val="00325DAD"/>
    <w:rsid w:val="003261C3"/>
    <w:rsid w:val="003328AB"/>
    <w:rsid w:val="0033459F"/>
    <w:rsid w:val="003410EC"/>
    <w:rsid w:val="003478E8"/>
    <w:rsid w:val="00354F63"/>
    <w:rsid w:val="00361558"/>
    <w:rsid w:val="00364689"/>
    <w:rsid w:val="00372483"/>
    <w:rsid w:val="00376703"/>
    <w:rsid w:val="003832CE"/>
    <w:rsid w:val="003877A6"/>
    <w:rsid w:val="00392054"/>
    <w:rsid w:val="00393CA3"/>
    <w:rsid w:val="003942CA"/>
    <w:rsid w:val="003945FF"/>
    <w:rsid w:val="003A3817"/>
    <w:rsid w:val="003A415B"/>
    <w:rsid w:val="003A63D4"/>
    <w:rsid w:val="003A6810"/>
    <w:rsid w:val="003B18D2"/>
    <w:rsid w:val="003B27A9"/>
    <w:rsid w:val="003B30D1"/>
    <w:rsid w:val="003B4D53"/>
    <w:rsid w:val="003B5B11"/>
    <w:rsid w:val="003B7501"/>
    <w:rsid w:val="003B7DD6"/>
    <w:rsid w:val="003C0206"/>
    <w:rsid w:val="003C060F"/>
    <w:rsid w:val="003C0DDD"/>
    <w:rsid w:val="003C51CE"/>
    <w:rsid w:val="003D5812"/>
    <w:rsid w:val="003E566B"/>
    <w:rsid w:val="003E59DD"/>
    <w:rsid w:val="003E6217"/>
    <w:rsid w:val="003F0041"/>
    <w:rsid w:val="004024EA"/>
    <w:rsid w:val="00405BE4"/>
    <w:rsid w:val="00411C0A"/>
    <w:rsid w:val="004129BD"/>
    <w:rsid w:val="004131B7"/>
    <w:rsid w:val="00413E9E"/>
    <w:rsid w:val="004221FF"/>
    <w:rsid w:val="004227F9"/>
    <w:rsid w:val="00432333"/>
    <w:rsid w:val="00444FAE"/>
    <w:rsid w:val="00445C79"/>
    <w:rsid w:val="00447BC1"/>
    <w:rsid w:val="0045532E"/>
    <w:rsid w:val="00460286"/>
    <w:rsid w:val="00460353"/>
    <w:rsid w:val="00461A74"/>
    <w:rsid w:val="00463B83"/>
    <w:rsid w:val="0047399A"/>
    <w:rsid w:val="004741B3"/>
    <w:rsid w:val="004759E2"/>
    <w:rsid w:val="00477E96"/>
    <w:rsid w:val="00482B96"/>
    <w:rsid w:val="00486B61"/>
    <w:rsid w:val="00487BFA"/>
    <w:rsid w:val="00492DC1"/>
    <w:rsid w:val="004937BB"/>
    <w:rsid w:val="00494D4C"/>
    <w:rsid w:val="004958F5"/>
    <w:rsid w:val="00496E0A"/>
    <w:rsid w:val="004A2B54"/>
    <w:rsid w:val="004A2D61"/>
    <w:rsid w:val="004B1447"/>
    <w:rsid w:val="004B2178"/>
    <w:rsid w:val="004C0C2B"/>
    <w:rsid w:val="004D1746"/>
    <w:rsid w:val="004D244F"/>
    <w:rsid w:val="004D3B8B"/>
    <w:rsid w:val="00503683"/>
    <w:rsid w:val="00503888"/>
    <w:rsid w:val="00503D13"/>
    <w:rsid w:val="005047B6"/>
    <w:rsid w:val="005275E0"/>
    <w:rsid w:val="00527C5D"/>
    <w:rsid w:val="005325B1"/>
    <w:rsid w:val="00534B71"/>
    <w:rsid w:val="005463F0"/>
    <w:rsid w:val="005471B3"/>
    <w:rsid w:val="00547420"/>
    <w:rsid w:val="00547B40"/>
    <w:rsid w:val="005511AE"/>
    <w:rsid w:val="00551769"/>
    <w:rsid w:val="005530D0"/>
    <w:rsid w:val="00553CE1"/>
    <w:rsid w:val="00554ACB"/>
    <w:rsid w:val="00557EAC"/>
    <w:rsid w:val="00560768"/>
    <w:rsid w:val="0056229F"/>
    <w:rsid w:val="00564496"/>
    <w:rsid w:val="00572BB7"/>
    <w:rsid w:val="00576A47"/>
    <w:rsid w:val="00577AC5"/>
    <w:rsid w:val="005802F1"/>
    <w:rsid w:val="00586ABE"/>
    <w:rsid w:val="0058772F"/>
    <w:rsid w:val="005914AD"/>
    <w:rsid w:val="00596BA7"/>
    <w:rsid w:val="00597FDD"/>
    <w:rsid w:val="005A3E30"/>
    <w:rsid w:val="005A3FC2"/>
    <w:rsid w:val="005A4622"/>
    <w:rsid w:val="005A56B5"/>
    <w:rsid w:val="005A5743"/>
    <w:rsid w:val="005A5928"/>
    <w:rsid w:val="005A6ADF"/>
    <w:rsid w:val="005A7BF8"/>
    <w:rsid w:val="005B0C70"/>
    <w:rsid w:val="005B16C9"/>
    <w:rsid w:val="005B17CB"/>
    <w:rsid w:val="005B4724"/>
    <w:rsid w:val="005B4F74"/>
    <w:rsid w:val="005B5CD5"/>
    <w:rsid w:val="005B6357"/>
    <w:rsid w:val="005C5591"/>
    <w:rsid w:val="005C5D55"/>
    <w:rsid w:val="005D0A3A"/>
    <w:rsid w:val="005D1213"/>
    <w:rsid w:val="005D18E1"/>
    <w:rsid w:val="005D27A3"/>
    <w:rsid w:val="005E611C"/>
    <w:rsid w:val="005F51BD"/>
    <w:rsid w:val="005F65B8"/>
    <w:rsid w:val="005F7D72"/>
    <w:rsid w:val="006002F4"/>
    <w:rsid w:val="0060177D"/>
    <w:rsid w:val="00601C60"/>
    <w:rsid w:val="006032B8"/>
    <w:rsid w:val="00603C2F"/>
    <w:rsid w:val="00604046"/>
    <w:rsid w:val="00604EAB"/>
    <w:rsid w:val="00607C2C"/>
    <w:rsid w:val="00611920"/>
    <w:rsid w:val="00612372"/>
    <w:rsid w:val="006124BF"/>
    <w:rsid w:val="006131A4"/>
    <w:rsid w:val="00613495"/>
    <w:rsid w:val="00623AF5"/>
    <w:rsid w:val="00632861"/>
    <w:rsid w:val="00632BC5"/>
    <w:rsid w:val="00633A26"/>
    <w:rsid w:val="0063477A"/>
    <w:rsid w:val="00636BEB"/>
    <w:rsid w:val="00637748"/>
    <w:rsid w:val="00637C7D"/>
    <w:rsid w:val="0064003C"/>
    <w:rsid w:val="006419E3"/>
    <w:rsid w:val="006431A2"/>
    <w:rsid w:val="0064341C"/>
    <w:rsid w:val="00643CF7"/>
    <w:rsid w:val="00645425"/>
    <w:rsid w:val="00647195"/>
    <w:rsid w:val="00652174"/>
    <w:rsid w:val="00654374"/>
    <w:rsid w:val="00665D3A"/>
    <w:rsid w:val="00674B6A"/>
    <w:rsid w:val="00674C97"/>
    <w:rsid w:val="006758B9"/>
    <w:rsid w:val="0068289B"/>
    <w:rsid w:val="00682ABE"/>
    <w:rsid w:val="00683E7B"/>
    <w:rsid w:val="006865C9"/>
    <w:rsid w:val="00687F39"/>
    <w:rsid w:val="0069147B"/>
    <w:rsid w:val="00692B8B"/>
    <w:rsid w:val="00695238"/>
    <w:rsid w:val="006A3101"/>
    <w:rsid w:val="006A386E"/>
    <w:rsid w:val="006A3C71"/>
    <w:rsid w:val="006A69C0"/>
    <w:rsid w:val="006A6D30"/>
    <w:rsid w:val="006B14A5"/>
    <w:rsid w:val="006B34AE"/>
    <w:rsid w:val="006C016F"/>
    <w:rsid w:val="006C3590"/>
    <w:rsid w:val="006D38A8"/>
    <w:rsid w:val="006E3158"/>
    <w:rsid w:val="006E5299"/>
    <w:rsid w:val="006E54C8"/>
    <w:rsid w:val="006E6DC1"/>
    <w:rsid w:val="006E76B0"/>
    <w:rsid w:val="006F004C"/>
    <w:rsid w:val="00700613"/>
    <w:rsid w:val="00700880"/>
    <w:rsid w:val="00701415"/>
    <w:rsid w:val="00701B39"/>
    <w:rsid w:val="00705EDE"/>
    <w:rsid w:val="00707402"/>
    <w:rsid w:val="00710454"/>
    <w:rsid w:val="00711B29"/>
    <w:rsid w:val="007131C2"/>
    <w:rsid w:val="0071645C"/>
    <w:rsid w:val="0072150F"/>
    <w:rsid w:val="00721629"/>
    <w:rsid w:val="00722BA4"/>
    <w:rsid w:val="00724351"/>
    <w:rsid w:val="00724F74"/>
    <w:rsid w:val="00725BBC"/>
    <w:rsid w:val="007274D6"/>
    <w:rsid w:val="00727C3C"/>
    <w:rsid w:val="00733B76"/>
    <w:rsid w:val="00733E5D"/>
    <w:rsid w:val="007341E3"/>
    <w:rsid w:val="007379BA"/>
    <w:rsid w:val="00740EA4"/>
    <w:rsid w:val="007416DB"/>
    <w:rsid w:val="00744D0A"/>
    <w:rsid w:val="0075562F"/>
    <w:rsid w:val="0076119D"/>
    <w:rsid w:val="007640E9"/>
    <w:rsid w:val="00764AE7"/>
    <w:rsid w:val="00766AB3"/>
    <w:rsid w:val="00770CE7"/>
    <w:rsid w:val="00773C24"/>
    <w:rsid w:val="007741BB"/>
    <w:rsid w:val="00780969"/>
    <w:rsid w:val="00780BD1"/>
    <w:rsid w:val="00780C0D"/>
    <w:rsid w:val="00781365"/>
    <w:rsid w:val="00781CF8"/>
    <w:rsid w:val="00784D34"/>
    <w:rsid w:val="007864F6"/>
    <w:rsid w:val="00786E30"/>
    <w:rsid w:val="007873F8"/>
    <w:rsid w:val="00787B16"/>
    <w:rsid w:val="00787F6E"/>
    <w:rsid w:val="007A0288"/>
    <w:rsid w:val="007A6D7B"/>
    <w:rsid w:val="007A6E9A"/>
    <w:rsid w:val="007A7EF0"/>
    <w:rsid w:val="007B4C01"/>
    <w:rsid w:val="007B4F6E"/>
    <w:rsid w:val="007B5249"/>
    <w:rsid w:val="007C5350"/>
    <w:rsid w:val="007C6980"/>
    <w:rsid w:val="007D0D08"/>
    <w:rsid w:val="007D523F"/>
    <w:rsid w:val="007D6171"/>
    <w:rsid w:val="007E7B57"/>
    <w:rsid w:val="007F0061"/>
    <w:rsid w:val="007F3FC5"/>
    <w:rsid w:val="007F567E"/>
    <w:rsid w:val="008029F6"/>
    <w:rsid w:val="008033D7"/>
    <w:rsid w:val="00803876"/>
    <w:rsid w:val="008041B5"/>
    <w:rsid w:val="00804B03"/>
    <w:rsid w:val="00805760"/>
    <w:rsid w:val="008206A1"/>
    <w:rsid w:val="00822A69"/>
    <w:rsid w:val="00825342"/>
    <w:rsid w:val="00825643"/>
    <w:rsid w:val="00825697"/>
    <w:rsid w:val="0083239C"/>
    <w:rsid w:val="00832F8A"/>
    <w:rsid w:val="0083495C"/>
    <w:rsid w:val="00835D4D"/>
    <w:rsid w:val="00841ADA"/>
    <w:rsid w:val="00847053"/>
    <w:rsid w:val="00847BEB"/>
    <w:rsid w:val="0085109E"/>
    <w:rsid w:val="0085312C"/>
    <w:rsid w:val="00854937"/>
    <w:rsid w:val="00857480"/>
    <w:rsid w:val="0086261C"/>
    <w:rsid w:val="00862916"/>
    <w:rsid w:val="00862962"/>
    <w:rsid w:val="00864D8A"/>
    <w:rsid w:val="0086500B"/>
    <w:rsid w:val="00865641"/>
    <w:rsid w:val="0086569E"/>
    <w:rsid w:val="00866EED"/>
    <w:rsid w:val="008710C3"/>
    <w:rsid w:val="00876146"/>
    <w:rsid w:val="0088115A"/>
    <w:rsid w:val="00882C48"/>
    <w:rsid w:val="0088467A"/>
    <w:rsid w:val="00886D22"/>
    <w:rsid w:val="0089270D"/>
    <w:rsid w:val="0089395D"/>
    <w:rsid w:val="00895DBA"/>
    <w:rsid w:val="008A6387"/>
    <w:rsid w:val="008B2CAA"/>
    <w:rsid w:val="008B66C8"/>
    <w:rsid w:val="008C2D10"/>
    <w:rsid w:val="008C3D6A"/>
    <w:rsid w:val="008C572F"/>
    <w:rsid w:val="008C5E22"/>
    <w:rsid w:val="008C6217"/>
    <w:rsid w:val="008C64B5"/>
    <w:rsid w:val="008C72EB"/>
    <w:rsid w:val="008D2D26"/>
    <w:rsid w:val="008D4BA7"/>
    <w:rsid w:val="008E435D"/>
    <w:rsid w:val="008E63FF"/>
    <w:rsid w:val="008F1991"/>
    <w:rsid w:val="008F401A"/>
    <w:rsid w:val="008F47E5"/>
    <w:rsid w:val="00901BB2"/>
    <w:rsid w:val="00903A42"/>
    <w:rsid w:val="00903F6D"/>
    <w:rsid w:val="009042A2"/>
    <w:rsid w:val="009121EA"/>
    <w:rsid w:val="00914589"/>
    <w:rsid w:val="00916105"/>
    <w:rsid w:val="0092024F"/>
    <w:rsid w:val="0092174A"/>
    <w:rsid w:val="00922E25"/>
    <w:rsid w:val="00922EF9"/>
    <w:rsid w:val="0092542F"/>
    <w:rsid w:val="00925F89"/>
    <w:rsid w:val="0093086B"/>
    <w:rsid w:val="00942F0C"/>
    <w:rsid w:val="0094305F"/>
    <w:rsid w:val="0094423E"/>
    <w:rsid w:val="0094702B"/>
    <w:rsid w:val="009473E1"/>
    <w:rsid w:val="00955212"/>
    <w:rsid w:val="0095600E"/>
    <w:rsid w:val="009622A0"/>
    <w:rsid w:val="0096346E"/>
    <w:rsid w:val="00964F19"/>
    <w:rsid w:val="00965726"/>
    <w:rsid w:val="00972C10"/>
    <w:rsid w:val="009750AC"/>
    <w:rsid w:val="009753B5"/>
    <w:rsid w:val="00983512"/>
    <w:rsid w:val="00987ABB"/>
    <w:rsid w:val="009928C3"/>
    <w:rsid w:val="00992CCB"/>
    <w:rsid w:val="00995C02"/>
    <w:rsid w:val="009A5868"/>
    <w:rsid w:val="009B4F99"/>
    <w:rsid w:val="009B5650"/>
    <w:rsid w:val="009B7F5E"/>
    <w:rsid w:val="009C0024"/>
    <w:rsid w:val="009C1B25"/>
    <w:rsid w:val="009C21BB"/>
    <w:rsid w:val="009C28DC"/>
    <w:rsid w:val="009C33F5"/>
    <w:rsid w:val="009C64E1"/>
    <w:rsid w:val="009D0C83"/>
    <w:rsid w:val="009D0DFB"/>
    <w:rsid w:val="009D2ECC"/>
    <w:rsid w:val="009D312D"/>
    <w:rsid w:val="009D7150"/>
    <w:rsid w:val="009E3E00"/>
    <w:rsid w:val="009E496F"/>
    <w:rsid w:val="009E5ACA"/>
    <w:rsid w:val="009E72CC"/>
    <w:rsid w:val="009F0BAF"/>
    <w:rsid w:val="009F0E52"/>
    <w:rsid w:val="009F34B4"/>
    <w:rsid w:val="009F423D"/>
    <w:rsid w:val="009F556E"/>
    <w:rsid w:val="009F5932"/>
    <w:rsid w:val="00A01684"/>
    <w:rsid w:val="00A03577"/>
    <w:rsid w:val="00A03D1A"/>
    <w:rsid w:val="00A0758F"/>
    <w:rsid w:val="00A12BD3"/>
    <w:rsid w:val="00A14FE6"/>
    <w:rsid w:val="00A223D7"/>
    <w:rsid w:val="00A25141"/>
    <w:rsid w:val="00A258BF"/>
    <w:rsid w:val="00A27442"/>
    <w:rsid w:val="00A27F78"/>
    <w:rsid w:val="00A30A69"/>
    <w:rsid w:val="00A36E43"/>
    <w:rsid w:val="00A40BA9"/>
    <w:rsid w:val="00A44068"/>
    <w:rsid w:val="00A51995"/>
    <w:rsid w:val="00A573BA"/>
    <w:rsid w:val="00A66059"/>
    <w:rsid w:val="00A674EF"/>
    <w:rsid w:val="00A74714"/>
    <w:rsid w:val="00A75011"/>
    <w:rsid w:val="00A779E5"/>
    <w:rsid w:val="00A8016B"/>
    <w:rsid w:val="00A9355E"/>
    <w:rsid w:val="00A95B55"/>
    <w:rsid w:val="00AA3D7D"/>
    <w:rsid w:val="00AA63B4"/>
    <w:rsid w:val="00AB0E31"/>
    <w:rsid w:val="00AB2C49"/>
    <w:rsid w:val="00AB3EC9"/>
    <w:rsid w:val="00AB4D7E"/>
    <w:rsid w:val="00AC1054"/>
    <w:rsid w:val="00AC22D6"/>
    <w:rsid w:val="00AC50BB"/>
    <w:rsid w:val="00AC5224"/>
    <w:rsid w:val="00AD1613"/>
    <w:rsid w:val="00AD4A2D"/>
    <w:rsid w:val="00AD7D6D"/>
    <w:rsid w:val="00AE2873"/>
    <w:rsid w:val="00AE3E2A"/>
    <w:rsid w:val="00AE597A"/>
    <w:rsid w:val="00AE774E"/>
    <w:rsid w:val="00AF0569"/>
    <w:rsid w:val="00AF238B"/>
    <w:rsid w:val="00AF56C1"/>
    <w:rsid w:val="00B00697"/>
    <w:rsid w:val="00B01377"/>
    <w:rsid w:val="00B03667"/>
    <w:rsid w:val="00B04459"/>
    <w:rsid w:val="00B0592B"/>
    <w:rsid w:val="00B0619A"/>
    <w:rsid w:val="00B0793A"/>
    <w:rsid w:val="00B1243F"/>
    <w:rsid w:val="00B15054"/>
    <w:rsid w:val="00B20277"/>
    <w:rsid w:val="00B31EF0"/>
    <w:rsid w:val="00B40C73"/>
    <w:rsid w:val="00B47714"/>
    <w:rsid w:val="00B53A25"/>
    <w:rsid w:val="00B5536C"/>
    <w:rsid w:val="00B567E3"/>
    <w:rsid w:val="00B6001D"/>
    <w:rsid w:val="00B64192"/>
    <w:rsid w:val="00B72547"/>
    <w:rsid w:val="00B72906"/>
    <w:rsid w:val="00B74E2B"/>
    <w:rsid w:val="00B76B97"/>
    <w:rsid w:val="00B809BE"/>
    <w:rsid w:val="00B917BC"/>
    <w:rsid w:val="00B96016"/>
    <w:rsid w:val="00B97791"/>
    <w:rsid w:val="00BA55C5"/>
    <w:rsid w:val="00BB2510"/>
    <w:rsid w:val="00BB391D"/>
    <w:rsid w:val="00BB7A9B"/>
    <w:rsid w:val="00BC5391"/>
    <w:rsid w:val="00BC6F0C"/>
    <w:rsid w:val="00BD5711"/>
    <w:rsid w:val="00BE0DE2"/>
    <w:rsid w:val="00BE3F51"/>
    <w:rsid w:val="00BE469A"/>
    <w:rsid w:val="00BE570A"/>
    <w:rsid w:val="00BE5DCB"/>
    <w:rsid w:val="00BF1050"/>
    <w:rsid w:val="00BF1E5E"/>
    <w:rsid w:val="00BF42A7"/>
    <w:rsid w:val="00BF44C4"/>
    <w:rsid w:val="00C018B2"/>
    <w:rsid w:val="00C01DC3"/>
    <w:rsid w:val="00C02166"/>
    <w:rsid w:val="00C071AB"/>
    <w:rsid w:val="00C13584"/>
    <w:rsid w:val="00C13E2F"/>
    <w:rsid w:val="00C141DA"/>
    <w:rsid w:val="00C14A45"/>
    <w:rsid w:val="00C160BB"/>
    <w:rsid w:val="00C25108"/>
    <w:rsid w:val="00C26ECA"/>
    <w:rsid w:val="00C2735F"/>
    <w:rsid w:val="00C27513"/>
    <w:rsid w:val="00C34B80"/>
    <w:rsid w:val="00C4016A"/>
    <w:rsid w:val="00C40705"/>
    <w:rsid w:val="00C42C9B"/>
    <w:rsid w:val="00C55238"/>
    <w:rsid w:val="00C64BB2"/>
    <w:rsid w:val="00C66B41"/>
    <w:rsid w:val="00C70B11"/>
    <w:rsid w:val="00C70E08"/>
    <w:rsid w:val="00C75D9E"/>
    <w:rsid w:val="00C775E8"/>
    <w:rsid w:val="00C80034"/>
    <w:rsid w:val="00C802FB"/>
    <w:rsid w:val="00C84182"/>
    <w:rsid w:val="00C937C7"/>
    <w:rsid w:val="00C93FDC"/>
    <w:rsid w:val="00CA2748"/>
    <w:rsid w:val="00CA301A"/>
    <w:rsid w:val="00CA4F3B"/>
    <w:rsid w:val="00CA5B08"/>
    <w:rsid w:val="00CA74E7"/>
    <w:rsid w:val="00CB5E98"/>
    <w:rsid w:val="00CC096D"/>
    <w:rsid w:val="00CC54D5"/>
    <w:rsid w:val="00CD0790"/>
    <w:rsid w:val="00CD213E"/>
    <w:rsid w:val="00CD3033"/>
    <w:rsid w:val="00CD4597"/>
    <w:rsid w:val="00CD6F0B"/>
    <w:rsid w:val="00CD7299"/>
    <w:rsid w:val="00CE2C6B"/>
    <w:rsid w:val="00CF3567"/>
    <w:rsid w:val="00CF7438"/>
    <w:rsid w:val="00D00522"/>
    <w:rsid w:val="00D01E5F"/>
    <w:rsid w:val="00D1083C"/>
    <w:rsid w:val="00D114C3"/>
    <w:rsid w:val="00D11D59"/>
    <w:rsid w:val="00D155E3"/>
    <w:rsid w:val="00D30243"/>
    <w:rsid w:val="00D37454"/>
    <w:rsid w:val="00D41F78"/>
    <w:rsid w:val="00D427E9"/>
    <w:rsid w:val="00D431AA"/>
    <w:rsid w:val="00D434FA"/>
    <w:rsid w:val="00D54986"/>
    <w:rsid w:val="00D55567"/>
    <w:rsid w:val="00D64824"/>
    <w:rsid w:val="00D658E2"/>
    <w:rsid w:val="00D6630D"/>
    <w:rsid w:val="00D66A83"/>
    <w:rsid w:val="00D71B90"/>
    <w:rsid w:val="00D75311"/>
    <w:rsid w:val="00D77777"/>
    <w:rsid w:val="00D8186C"/>
    <w:rsid w:val="00D81E90"/>
    <w:rsid w:val="00D84FB4"/>
    <w:rsid w:val="00D85CB8"/>
    <w:rsid w:val="00D86CF0"/>
    <w:rsid w:val="00D93CD9"/>
    <w:rsid w:val="00DA2B46"/>
    <w:rsid w:val="00DA2E40"/>
    <w:rsid w:val="00DA312B"/>
    <w:rsid w:val="00DB0355"/>
    <w:rsid w:val="00DB0A0D"/>
    <w:rsid w:val="00DB3924"/>
    <w:rsid w:val="00DB6F99"/>
    <w:rsid w:val="00DB7782"/>
    <w:rsid w:val="00DC0310"/>
    <w:rsid w:val="00DC1E35"/>
    <w:rsid w:val="00DC309F"/>
    <w:rsid w:val="00DC7FC7"/>
    <w:rsid w:val="00DD07B3"/>
    <w:rsid w:val="00DD0901"/>
    <w:rsid w:val="00DD1E1F"/>
    <w:rsid w:val="00DE1EF6"/>
    <w:rsid w:val="00DE212D"/>
    <w:rsid w:val="00DE3683"/>
    <w:rsid w:val="00DE4BF0"/>
    <w:rsid w:val="00DF1997"/>
    <w:rsid w:val="00DF3747"/>
    <w:rsid w:val="00DF4117"/>
    <w:rsid w:val="00E0092C"/>
    <w:rsid w:val="00E04404"/>
    <w:rsid w:val="00E056CC"/>
    <w:rsid w:val="00E056EC"/>
    <w:rsid w:val="00E07CB0"/>
    <w:rsid w:val="00E131E8"/>
    <w:rsid w:val="00E1389E"/>
    <w:rsid w:val="00E15A0D"/>
    <w:rsid w:val="00E1613E"/>
    <w:rsid w:val="00E1644A"/>
    <w:rsid w:val="00E1652A"/>
    <w:rsid w:val="00E20342"/>
    <w:rsid w:val="00E24A24"/>
    <w:rsid w:val="00E26340"/>
    <w:rsid w:val="00E30624"/>
    <w:rsid w:val="00E33178"/>
    <w:rsid w:val="00E36859"/>
    <w:rsid w:val="00E37E8F"/>
    <w:rsid w:val="00E40A9E"/>
    <w:rsid w:val="00E455D8"/>
    <w:rsid w:val="00E47045"/>
    <w:rsid w:val="00E5244C"/>
    <w:rsid w:val="00E52DFE"/>
    <w:rsid w:val="00E536D4"/>
    <w:rsid w:val="00E54077"/>
    <w:rsid w:val="00E60AA4"/>
    <w:rsid w:val="00E65BF5"/>
    <w:rsid w:val="00E700FC"/>
    <w:rsid w:val="00E72176"/>
    <w:rsid w:val="00E77470"/>
    <w:rsid w:val="00E83B50"/>
    <w:rsid w:val="00E840D3"/>
    <w:rsid w:val="00E84201"/>
    <w:rsid w:val="00E9640C"/>
    <w:rsid w:val="00EB0EB8"/>
    <w:rsid w:val="00EB3F72"/>
    <w:rsid w:val="00ED00BC"/>
    <w:rsid w:val="00ED16BC"/>
    <w:rsid w:val="00ED7CFC"/>
    <w:rsid w:val="00EE0E84"/>
    <w:rsid w:val="00EE2763"/>
    <w:rsid w:val="00EE66E7"/>
    <w:rsid w:val="00EE6D49"/>
    <w:rsid w:val="00EF0F6E"/>
    <w:rsid w:val="00EF207C"/>
    <w:rsid w:val="00EF29B6"/>
    <w:rsid w:val="00EF2A4E"/>
    <w:rsid w:val="00EF3E74"/>
    <w:rsid w:val="00EF3FF2"/>
    <w:rsid w:val="00F00E12"/>
    <w:rsid w:val="00F0121C"/>
    <w:rsid w:val="00F01D23"/>
    <w:rsid w:val="00F068B6"/>
    <w:rsid w:val="00F07254"/>
    <w:rsid w:val="00F14477"/>
    <w:rsid w:val="00F151A9"/>
    <w:rsid w:val="00F15BC4"/>
    <w:rsid w:val="00F16DFB"/>
    <w:rsid w:val="00F20B93"/>
    <w:rsid w:val="00F33FC1"/>
    <w:rsid w:val="00F3657F"/>
    <w:rsid w:val="00F36DE8"/>
    <w:rsid w:val="00F443DB"/>
    <w:rsid w:val="00F458ED"/>
    <w:rsid w:val="00F51938"/>
    <w:rsid w:val="00F56C1E"/>
    <w:rsid w:val="00F56F42"/>
    <w:rsid w:val="00F60B9A"/>
    <w:rsid w:val="00F62A4E"/>
    <w:rsid w:val="00F638AA"/>
    <w:rsid w:val="00F77DEF"/>
    <w:rsid w:val="00F921DA"/>
    <w:rsid w:val="00F95CA6"/>
    <w:rsid w:val="00F968A9"/>
    <w:rsid w:val="00F97630"/>
    <w:rsid w:val="00FA283F"/>
    <w:rsid w:val="00FA501A"/>
    <w:rsid w:val="00FB0EAD"/>
    <w:rsid w:val="00FB395F"/>
    <w:rsid w:val="00FB5D67"/>
    <w:rsid w:val="00FB60F4"/>
    <w:rsid w:val="00FC17A2"/>
    <w:rsid w:val="00FC3E29"/>
    <w:rsid w:val="00FC716E"/>
    <w:rsid w:val="00FD1688"/>
    <w:rsid w:val="00FD4FD6"/>
    <w:rsid w:val="00FD78B6"/>
    <w:rsid w:val="00FE091D"/>
    <w:rsid w:val="00FE09AC"/>
    <w:rsid w:val="00FE50EC"/>
    <w:rsid w:val="00FE55B4"/>
    <w:rsid w:val="00FF0676"/>
    <w:rsid w:val="00FF1160"/>
    <w:rsid w:val="00FF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3BE0C"/>
  <w15:docId w15:val="{0D18B346-1A6E-43DB-A472-6EFFAD6F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22A69"/>
    <w:rPr>
      <w:sz w:val="24"/>
      <w:szCs w:val="24"/>
    </w:rPr>
  </w:style>
  <w:style w:type="paragraph" w:styleId="1">
    <w:name w:val="heading 1"/>
    <w:basedOn w:val="a1"/>
    <w:next w:val="a1"/>
    <w:qFormat/>
    <w:rsid w:val="00EF3E7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autoRedefine/>
    <w:qFormat/>
    <w:rsid w:val="00EF3E74"/>
    <w:pPr>
      <w:keepNext/>
      <w:spacing w:before="12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2"/>
    <w:next w:val="a1"/>
    <w:autoRedefine/>
    <w:qFormat/>
    <w:rsid w:val="00EF3E74"/>
    <w:pPr>
      <w:jc w:val="right"/>
      <w:outlineLvl w:val="2"/>
    </w:pPr>
  </w:style>
  <w:style w:type="paragraph" w:styleId="4">
    <w:name w:val="heading 4"/>
    <w:basedOn w:val="a1"/>
    <w:next w:val="a1"/>
    <w:qFormat/>
    <w:rsid w:val="00EF3E74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EF3E74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qFormat/>
    <w:rsid w:val="00EF3E74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rsid w:val="00EF3E74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EF3E74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rsid w:val="00EF3E74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Normal">
    <w:name w:val="ConsNormal"/>
    <w:rsid w:val="00EF3E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F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F3E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EF3E74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DocList">
    <w:name w:val="ConsDocList"/>
    <w:rsid w:val="00EF3E7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header"/>
    <w:basedOn w:val="a1"/>
    <w:rsid w:val="00EF3E74"/>
    <w:pPr>
      <w:tabs>
        <w:tab w:val="center" w:pos="4677"/>
        <w:tab w:val="right" w:pos="9355"/>
      </w:tabs>
    </w:pPr>
  </w:style>
  <w:style w:type="character" w:styleId="a6">
    <w:name w:val="page number"/>
    <w:basedOn w:val="a2"/>
    <w:rsid w:val="00EF3E74"/>
  </w:style>
  <w:style w:type="paragraph" w:styleId="a7">
    <w:name w:val="footer"/>
    <w:basedOn w:val="a1"/>
    <w:rsid w:val="00EF3E74"/>
    <w:pPr>
      <w:tabs>
        <w:tab w:val="center" w:pos="4677"/>
        <w:tab w:val="right" w:pos="9355"/>
      </w:tabs>
    </w:pPr>
  </w:style>
  <w:style w:type="paragraph" w:styleId="a8">
    <w:name w:val="Body Text Indent"/>
    <w:basedOn w:val="a1"/>
    <w:rsid w:val="00EF3E74"/>
    <w:pPr>
      <w:spacing w:after="120" w:line="480" w:lineRule="auto"/>
    </w:pPr>
  </w:style>
  <w:style w:type="paragraph" w:styleId="a9">
    <w:name w:val="Body Text"/>
    <w:basedOn w:val="a1"/>
    <w:rsid w:val="00EF3E74"/>
    <w:pPr>
      <w:spacing w:after="120"/>
      <w:ind w:firstLine="709"/>
      <w:jc w:val="both"/>
    </w:pPr>
    <w:rPr>
      <w:sz w:val="28"/>
    </w:rPr>
  </w:style>
  <w:style w:type="paragraph" w:styleId="20">
    <w:name w:val="Body Text Indent 2"/>
    <w:basedOn w:val="a1"/>
    <w:rsid w:val="00EF3E74"/>
    <w:pPr>
      <w:ind w:firstLine="902"/>
      <w:jc w:val="both"/>
    </w:pPr>
    <w:rPr>
      <w:rFonts w:cs="Arial"/>
      <w:sz w:val="28"/>
    </w:rPr>
  </w:style>
  <w:style w:type="paragraph" w:styleId="aa">
    <w:name w:val="Balloon Text"/>
    <w:basedOn w:val="a1"/>
    <w:semiHidden/>
    <w:rsid w:val="005471B3"/>
    <w:rPr>
      <w:rFonts w:ascii="Tahoma" w:hAnsi="Tahoma" w:cs="Tahoma"/>
      <w:sz w:val="16"/>
      <w:szCs w:val="16"/>
    </w:rPr>
  </w:style>
  <w:style w:type="paragraph" w:customStyle="1" w:styleId="AAA">
    <w:name w:val="! AAA !"/>
    <w:rsid w:val="00EF3E74"/>
    <w:pPr>
      <w:spacing w:after="120"/>
      <w:jc w:val="both"/>
    </w:pPr>
    <w:rPr>
      <w:color w:val="0000FF"/>
      <w:sz w:val="24"/>
      <w:szCs w:val="24"/>
    </w:rPr>
  </w:style>
  <w:style w:type="paragraph" w:customStyle="1" w:styleId="Heading">
    <w:name w:val="Heading"/>
    <w:rsid w:val="00EF3E7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30">
    <w:name w:val="Заголовок 3 Знак"/>
    <w:basedOn w:val="a2"/>
    <w:rsid w:val="00EF3E74"/>
    <w:rPr>
      <w:rFonts w:cs="Arial"/>
      <w:b/>
      <w:bCs/>
      <w:i/>
      <w:iCs/>
      <w:sz w:val="28"/>
      <w:szCs w:val="28"/>
      <w:lang w:val="ru-RU" w:eastAsia="ru-RU" w:bidi="ar-SA"/>
    </w:rPr>
  </w:style>
  <w:style w:type="paragraph" w:customStyle="1" w:styleId="002004">
    <w:name w:val="Стиль Выступ:  002 см Справа:  004 см Междустр.интервал:  точно..."/>
    <w:basedOn w:val="ab"/>
    <w:autoRedefine/>
    <w:rsid w:val="00EF3E74"/>
    <w:pPr>
      <w:shd w:val="clear" w:color="auto" w:fill="FFFFFF"/>
      <w:spacing w:before="240" w:after="240" w:line="336" w:lineRule="exact"/>
      <w:ind w:left="23" w:right="24"/>
      <w:jc w:val="both"/>
    </w:pPr>
    <w:rPr>
      <w:sz w:val="28"/>
      <w:szCs w:val="28"/>
    </w:rPr>
  </w:style>
  <w:style w:type="paragraph" w:customStyle="1" w:styleId="ac">
    <w:name w:val="Основной"/>
    <w:basedOn w:val="a1"/>
    <w:rsid w:val="00EF3E74"/>
    <w:pPr>
      <w:ind w:firstLine="720"/>
      <w:jc w:val="both"/>
    </w:pPr>
    <w:rPr>
      <w:sz w:val="28"/>
      <w:szCs w:val="28"/>
    </w:rPr>
  </w:style>
  <w:style w:type="paragraph" w:styleId="ab">
    <w:name w:val="List Number"/>
    <w:basedOn w:val="a1"/>
    <w:rsid w:val="00EF3E74"/>
  </w:style>
  <w:style w:type="character" w:customStyle="1" w:styleId="10">
    <w:name w:val="Заголовок 1 Знак"/>
    <w:basedOn w:val="a2"/>
    <w:rsid w:val="00EF3E74"/>
    <w:rPr>
      <w:rFonts w:cs="Arial"/>
      <w:b/>
      <w:bCs/>
      <w:kern w:val="32"/>
      <w:sz w:val="32"/>
      <w:szCs w:val="32"/>
      <w:lang w:val="ru-RU" w:eastAsia="ru-RU" w:bidi="ar-SA"/>
    </w:rPr>
  </w:style>
  <w:style w:type="paragraph" w:customStyle="1" w:styleId="ad">
    <w:name w:val="Заголовок таблицы"/>
    <w:basedOn w:val="a9"/>
    <w:rsid w:val="00EF3E74"/>
    <w:pPr>
      <w:ind w:firstLine="0"/>
      <w:jc w:val="right"/>
    </w:pPr>
    <w:rPr>
      <w:i/>
      <w:szCs w:val="28"/>
    </w:rPr>
  </w:style>
  <w:style w:type="paragraph" w:customStyle="1" w:styleId="a">
    <w:name w:val="список маркерный"/>
    <w:basedOn w:val="a1"/>
    <w:next w:val="a9"/>
    <w:rsid w:val="00EF3E74"/>
    <w:pPr>
      <w:numPr>
        <w:numId w:val="1"/>
      </w:numPr>
      <w:jc w:val="both"/>
    </w:pPr>
    <w:rPr>
      <w:sz w:val="28"/>
      <w:szCs w:val="28"/>
    </w:rPr>
  </w:style>
  <w:style w:type="paragraph" w:customStyle="1" w:styleId="a0">
    <w:name w:val="список нумерованный"/>
    <w:basedOn w:val="ab"/>
    <w:rsid w:val="00EF3E74"/>
    <w:pPr>
      <w:numPr>
        <w:numId w:val="3"/>
      </w:numPr>
      <w:spacing w:before="60"/>
      <w:jc w:val="both"/>
    </w:pPr>
    <w:rPr>
      <w:sz w:val="28"/>
      <w:szCs w:val="28"/>
    </w:rPr>
  </w:style>
  <w:style w:type="character" w:customStyle="1" w:styleId="ae">
    <w:name w:val="Нумерованный список Знак"/>
    <w:basedOn w:val="a2"/>
    <w:rsid w:val="00EF3E74"/>
    <w:rPr>
      <w:sz w:val="24"/>
      <w:szCs w:val="24"/>
      <w:lang w:val="ru-RU" w:eastAsia="ru-RU" w:bidi="ar-SA"/>
    </w:rPr>
  </w:style>
  <w:style w:type="character" w:customStyle="1" w:styleId="af">
    <w:name w:val="список нумерованный Знак"/>
    <w:basedOn w:val="ae"/>
    <w:rsid w:val="00EF3E74"/>
    <w:rPr>
      <w:sz w:val="28"/>
      <w:szCs w:val="28"/>
      <w:lang w:val="ru-RU" w:eastAsia="ru-RU" w:bidi="ar-SA"/>
    </w:rPr>
  </w:style>
  <w:style w:type="character" w:styleId="af0">
    <w:name w:val="Hyperlink"/>
    <w:basedOn w:val="a2"/>
    <w:rsid w:val="00EF3E74"/>
    <w:rPr>
      <w:color w:val="0000FF"/>
      <w:u w:val="single"/>
    </w:rPr>
  </w:style>
  <w:style w:type="character" w:styleId="af1">
    <w:name w:val="FollowedHyperlink"/>
    <w:basedOn w:val="a2"/>
    <w:rsid w:val="00EF3E74"/>
    <w:rPr>
      <w:color w:val="800080"/>
      <w:u w:val="single"/>
    </w:rPr>
  </w:style>
  <w:style w:type="paragraph" w:customStyle="1" w:styleId="af2">
    <w:name w:val="Знак Знак Знак Знак"/>
    <w:basedOn w:val="a1"/>
    <w:rsid w:val="00EF3E74"/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2"/>
    <w:rsid w:val="00EF3E74"/>
    <w:rPr>
      <w:sz w:val="24"/>
      <w:szCs w:val="24"/>
    </w:rPr>
  </w:style>
  <w:style w:type="character" w:styleId="af4">
    <w:name w:val="Emphasis"/>
    <w:basedOn w:val="a2"/>
    <w:qFormat/>
    <w:rsid w:val="00EF3E74"/>
    <w:rPr>
      <w:i/>
      <w:iCs/>
    </w:rPr>
  </w:style>
  <w:style w:type="paragraph" w:styleId="31">
    <w:name w:val="Body Text 3"/>
    <w:basedOn w:val="a1"/>
    <w:rsid w:val="00EF3E74"/>
    <w:pPr>
      <w:spacing w:after="120"/>
    </w:pPr>
    <w:rPr>
      <w:sz w:val="16"/>
      <w:szCs w:val="16"/>
    </w:rPr>
  </w:style>
  <w:style w:type="table" w:styleId="af5">
    <w:name w:val="Table Grid"/>
    <w:basedOn w:val="a3"/>
    <w:rsid w:val="007E7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веб) Знак,Обычный (веб) Знак1 Знак,Обычный (веб) Знак Знак Знак,Обычный (Web) Знак Знак Знак,Обычный (Web) Знак"/>
    <w:basedOn w:val="a1"/>
    <w:rsid w:val="00BF44C4"/>
    <w:pPr>
      <w:spacing w:before="100" w:after="100"/>
    </w:pPr>
  </w:style>
  <w:style w:type="paragraph" w:customStyle="1" w:styleId="1Aeaaiue">
    <w:name w:val="1Aeaaiue"/>
    <w:basedOn w:val="a1"/>
    <w:rsid w:val="00BF44C4"/>
    <w:pPr>
      <w:overflowPunct w:val="0"/>
      <w:autoSpaceDE w:val="0"/>
      <w:autoSpaceDN w:val="0"/>
      <w:adjustRightInd w:val="0"/>
      <w:spacing w:after="120"/>
      <w:ind w:firstLine="709"/>
      <w:jc w:val="both"/>
      <w:textAlignment w:val="baseline"/>
    </w:pPr>
    <w:rPr>
      <w:sz w:val="28"/>
      <w:szCs w:val="28"/>
    </w:rPr>
  </w:style>
  <w:style w:type="paragraph" w:customStyle="1" w:styleId="ConsPlusNonformat">
    <w:name w:val="ConsPlusNonformat"/>
    <w:rsid w:val="00786E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Document Map"/>
    <w:basedOn w:val="a1"/>
    <w:semiHidden/>
    <w:rsid w:val="00F638A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8">
    <w:name w:val="List Paragraph"/>
    <w:basedOn w:val="a1"/>
    <w:uiPriority w:val="34"/>
    <w:qFormat/>
    <w:rsid w:val="005C5D55"/>
    <w:pPr>
      <w:ind w:left="720"/>
      <w:contextualSpacing/>
    </w:pPr>
  </w:style>
  <w:style w:type="paragraph" w:customStyle="1" w:styleId="ConsPlusTitle">
    <w:name w:val="ConsPlusTitle"/>
    <w:rsid w:val="005914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9">
    <w:name w:val="No Spacing"/>
    <w:basedOn w:val="a1"/>
    <w:uiPriority w:val="99"/>
    <w:qFormat/>
    <w:rsid w:val="00232D04"/>
    <w:rPr>
      <w:rFonts w:ascii="Cambria" w:eastAsia="Calibri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512CA-F7D3-4E15-A708-FE7AA5FA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СТРОИТЕЛЬСТВА, АРХИТЕКТУРЫ И ЖИЛИЩНО-КОММУНАЛЬНОГО ХОЗЯЙСТВА РЕСПУБЛИКИ БУРЯТИЯ</vt:lpstr>
    </vt:vector>
  </TitlesOfParts>
  <Company>BurGeo</Company>
  <LinksUpToDate>false</LinksUpToDate>
  <CharactersWithSpaces>6858</CharactersWithSpaces>
  <SharedDoc>false</SharedDoc>
  <HLinks>
    <vt:vector size="24" baseType="variant">
      <vt:variant>
        <vt:i4>4128878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consultantplus://offline/main?base=LAW;n=118636;fld=134;dst=100043</vt:lpwstr>
      </vt:variant>
      <vt:variant>
        <vt:lpwstr/>
      </vt:variant>
      <vt:variant>
        <vt:i4>131167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consultantplus://offline/main?base=LAW;n=113315;fld=134;dst=11365</vt:lpwstr>
      </vt:variant>
      <vt:variant>
        <vt:lpwstr/>
      </vt:variant>
      <vt:variant>
        <vt:i4>327764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consultantplus://offline/main?base=LAW;n=113315;fld=134;dst=12829</vt:lpwstr>
      </vt:variant>
      <vt:variant>
        <vt:lpwstr/>
      </vt:variant>
      <vt:variant>
        <vt:i4>786526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consultantplus://offline/main?base=LAW;n=113315;fld=134;dst=11283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СТРОИТЕЛЬСТВА, АРХИТЕКТУРЫ И ЖИЛИЩНО-КОММУНАЛЬНОГО ХОЗЯЙСТВА РЕСПУБЛИКИ БУРЯТИЯ</dc:title>
  <dc:creator>ConsultantPlus</dc:creator>
  <cp:lastModifiedBy>Бимбаева О.Д.</cp:lastModifiedBy>
  <cp:revision>27</cp:revision>
  <cp:lastPrinted>2024-10-02T01:39:00Z</cp:lastPrinted>
  <dcterms:created xsi:type="dcterms:W3CDTF">2024-10-01T03:13:00Z</dcterms:created>
  <dcterms:modified xsi:type="dcterms:W3CDTF">2024-11-06T05:19:00Z</dcterms:modified>
</cp:coreProperties>
</file>