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4EB7" w14:textId="7EA568DA" w:rsidR="00CE123D" w:rsidRDefault="00974A5B" w:rsidP="00CE123D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 xml:space="preserve">     </w:t>
      </w:r>
      <w:bookmarkStart w:id="0" w:name="_GoBack"/>
      <w:bookmarkEnd w:id="0"/>
      <w:r w:rsidR="00CE123D">
        <w:rPr>
          <w:color w:val="000000"/>
        </w:rPr>
        <w:t xml:space="preserve">Республика Бурятия </w:t>
      </w:r>
      <w:proofErr w:type="spellStart"/>
      <w:r w:rsidR="00CE123D">
        <w:rPr>
          <w:color w:val="000000"/>
        </w:rPr>
        <w:t>Мухоршибирский</w:t>
      </w:r>
      <w:proofErr w:type="spellEnd"/>
      <w:r w:rsidR="00CE123D">
        <w:rPr>
          <w:color w:val="000000"/>
        </w:rPr>
        <w:t xml:space="preserve"> район          </w:t>
      </w:r>
    </w:p>
    <w:p w14:paraId="58756EB0" w14:textId="77777777" w:rsidR="00CE123D" w:rsidRDefault="00CE123D" w:rsidP="00CE123D">
      <w:pPr>
        <w:pStyle w:val="a4"/>
        <w:shd w:val="clear" w:color="auto" w:fill="FFFFFF"/>
        <w:spacing w:before="0" w:beforeAutospacing="0" w:after="0" w:afterAutospacing="0"/>
        <w:jc w:val="center"/>
      </w:pPr>
      <w:r>
        <w:t> </w:t>
      </w:r>
    </w:p>
    <w:p w14:paraId="2C243639" w14:textId="77777777" w:rsidR="00CE123D" w:rsidRDefault="00CE123D" w:rsidP="00CE123D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МУНИЦИПАЛЬНОЕ ОБРАЗОВАНИЕ</w:t>
      </w:r>
    </w:p>
    <w:p w14:paraId="0440EBD9" w14:textId="77777777" w:rsidR="00CE123D" w:rsidRDefault="00CE123D" w:rsidP="00CE123D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«</w:t>
      </w:r>
      <w:proofErr w:type="spellStart"/>
      <w:r>
        <w:rPr>
          <w:color w:val="000000"/>
        </w:rPr>
        <w:t>Кусотинское</w:t>
      </w:r>
      <w:proofErr w:type="spellEnd"/>
      <w:r>
        <w:rPr>
          <w:color w:val="000000"/>
        </w:rPr>
        <w:t>»</w:t>
      </w:r>
    </w:p>
    <w:p w14:paraId="49A48DB7" w14:textId="77777777" w:rsidR="00CE123D" w:rsidRDefault="00CE123D" w:rsidP="00CE123D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(сельское поселение)</w:t>
      </w:r>
    </w:p>
    <w:p w14:paraId="48DD93ED" w14:textId="77777777" w:rsidR="00CE123D" w:rsidRDefault="00CE123D" w:rsidP="00CE123D">
      <w:pPr>
        <w:pStyle w:val="a4"/>
        <w:pBdr>
          <w:bottom w:val="single" w:sz="12" w:space="0" w:color="000000"/>
        </w:pBdr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Совет депутатов муниципального образования «</w:t>
      </w:r>
      <w:proofErr w:type="spellStart"/>
      <w:r>
        <w:rPr>
          <w:color w:val="000000"/>
        </w:rPr>
        <w:t>Кусотинское</w:t>
      </w:r>
      <w:proofErr w:type="spellEnd"/>
      <w:r>
        <w:rPr>
          <w:color w:val="000000"/>
        </w:rPr>
        <w:t>» (сельское поселение)</w:t>
      </w:r>
    </w:p>
    <w:p w14:paraId="7780BAE5" w14:textId="77777777" w:rsidR="00CE123D" w:rsidRDefault="00CE123D" w:rsidP="00CE123D">
      <w:pPr>
        <w:pStyle w:val="a4"/>
        <w:shd w:val="clear" w:color="auto" w:fill="FFFFFF"/>
        <w:spacing w:before="0" w:beforeAutospacing="0" w:after="0" w:afterAutospacing="0" w:line="480" w:lineRule="auto"/>
        <w:jc w:val="center"/>
      </w:pPr>
      <w:r>
        <w:rPr>
          <w:b/>
          <w:bCs/>
          <w:color w:val="000000"/>
        </w:rPr>
        <w:t xml:space="preserve">РЕШЕНИЕ </w:t>
      </w:r>
    </w:p>
    <w:p w14:paraId="2188EFF7" w14:textId="632A0BCA" w:rsidR="00CE123D" w:rsidRDefault="00340209" w:rsidP="00974A5B">
      <w:pPr>
        <w:pStyle w:val="a4"/>
        <w:shd w:val="clear" w:color="auto" w:fill="FFFFFF"/>
        <w:tabs>
          <w:tab w:val="left" w:pos="7201"/>
        </w:tabs>
        <w:spacing w:before="0" w:beforeAutospacing="0" w:after="0" w:afterAutospacing="0"/>
      </w:pPr>
      <w:r>
        <w:t>№ 30</w:t>
      </w:r>
      <w:r w:rsidR="00CE123D">
        <w:t> </w:t>
      </w:r>
      <w:r>
        <w:t xml:space="preserve">                                                                                                                           19.09.2024</w:t>
      </w:r>
    </w:p>
    <w:p w14:paraId="3AEF3B68" w14:textId="06C6CFB7" w:rsidR="00A8796C" w:rsidRPr="00CE123D" w:rsidRDefault="00A8796C" w:rsidP="00F63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07B22" w14:textId="77777777" w:rsidR="00EF4F0D" w:rsidRPr="00EF4F0D" w:rsidRDefault="000365A2" w:rsidP="000365A2">
      <w:pPr>
        <w:pStyle w:val="a8"/>
        <w:rPr>
          <w:bCs/>
        </w:rPr>
      </w:pPr>
      <w:r w:rsidRPr="00EF4F0D">
        <w:rPr>
          <w:bCs/>
        </w:rPr>
        <w:t xml:space="preserve">О внесении изменений в решение Совета депутатов </w:t>
      </w:r>
    </w:p>
    <w:p w14:paraId="175000BD" w14:textId="77777777" w:rsidR="00EF4F0D" w:rsidRPr="00EF4F0D" w:rsidRDefault="000365A2" w:rsidP="000365A2">
      <w:pPr>
        <w:pStyle w:val="a8"/>
        <w:rPr>
          <w:bCs/>
        </w:rPr>
      </w:pPr>
      <w:r w:rsidRPr="00EF4F0D">
        <w:rPr>
          <w:bCs/>
        </w:rPr>
        <w:t>МО СП «</w:t>
      </w:r>
      <w:proofErr w:type="spellStart"/>
      <w:r w:rsidRPr="00EF4F0D">
        <w:rPr>
          <w:bCs/>
        </w:rPr>
        <w:t>Кусотиснкое</w:t>
      </w:r>
      <w:proofErr w:type="spellEnd"/>
      <w:r w:rsidRPr="00EF4F0D">
        <w:rPr>
          <w:bCs/>
        </w:rPr>
        <w:t>»</w:t>
      </w:r>
      <w:r w:rsidR="00EF4F0D" w:rsidRPr="00EF4F0D">
        <w:rPr>
          <w:bCs/>
        </w:rPr>
        <w:t xml:space="preserve"> </w:t>
      </w:r>
      <w:r w:rsidRPr="00EF4F0D">
        <w:rPr>
          <w:bCs/>
        </w:rPr>
        <w:t xml:space="preserve">от 16.05.2024г. № 23 </w:t>
      </w:r>
    </w:p>
    <w:p w14:paraId="7BC475D8" w14:textId="71D87010" w:rsidR="000365A2" w:rsidRPr="00EF4F0D" w:rsidRDefault="000365A2" w:rsidP="000365A2">
      <w:pPr>
        <w:pStyle w:val="a8"/>
        <w:rPr>
          <w:bCs/>
        </w:rPr>
      </w:pPr>
      <w:r w:rsidRPr="00EF4F0D">
        <w:rPr>
          <w:bCs/>
        </w:rPr>
        <w:t>«Об освобождении от уплаты налога на имущество физических лиц</w:t>
      </w:r>
      <w:r w:rsidR="00EF4F0D" w:rsidRPr="00EF4F0D">
        <w:rPr>
          <w:bCs/>
        </w:rPr>
        <w:t>»</w:t>
      </w:r>
    </w:p>
    <w:p w14:paraId="28163ABB" w14:textId="77777777" w:rsidR="00EF4F0D" w:rsidRDefault="00EF4F0D" w:rsidP="00EF4F0D">
      <w:pPr>
        <w:pStyle w:val="a4"/>
        <w:spacing w:before="0" w:beforeAutospacing="0" w:after="0" w:afterAutospacing="0"/>
        <w:jc w:val="both"/>
        <w:rPr>
          <w:rFonts w:ascii="PT-Astra-Sans-Regular" w:hAnsi="PT-Astra-Sans-Regular"/>
          <w:color w:val="252525"/>
        </w:rPr>
      </w:pPr>
    </w:p>
    <w:p w14:paraId="4F219860" w14:textId="5C749FF9" w:rsidR="00EF4F0D" w:rsidRDefault="00EF4F0D" w:rsidP="00EF4F0D">
      <w:pPr>
        <w:pStyle w:val="a4"/>
        <w:spacing w:before="0" w:beforeAutospacing="0" w:after="0" w:afterAutospacing="0"/>
        <w:jc w:val="both"/>
      </w:pPr>
      <w:r>
        <w:t>В соответствии с главой 32  Налогового кодекса РФ, Федеральным законом </w:t>
      </w:r>
      <w:hyperlink r:id="rId6" w:tgtFrame="_blank" w:history="1">
        <w:r>
          <w:rPr>
            <w:rStyle w:val="1"/>
          </w:rPr>
          <w:t>от 06.10.2003 № 131-ФЗ</w:t>
        </w:r>
      </w:hyperlink>
      <w:r>
        <w:t> «Об общих принципах организации местного самоуправления в Российской Федерации», </w:t>
      </w:r>
      <w:hyperlink r:id="rId7" w:tgtFrame="_blank" w:history="1">
        <w:r>
          <w:rPr>
            <w:rStyle w:val="1"/>
          </w:rPr>
          <w:t>Уставом</w:t>
        </w:r>
      </w:hyperlink>
      <w:r>
        <w:t> муниципального образования сельское поселение «</w:t>
      </w:r>
      <w:proofErr w:type="spellStart"/>
      <w:r>
        <w:t>Кусотинское</w:t>
      </w:r>
      <w:proofErr w:type="spellEnd"/>
      <w:r>
        <w:t>», Совет депутатов муниципального образования сельского поселения «</w:t>
      </w:r>
      <w:proofErr w:type="spellStart"/>
      <w:r>
        <w:t>Кусотинское</w:t>
      </w:r>
      <w:proofErr w:type="spellEnd"/>
      <w:r>
        <w:t>» </w:t>
      </w:r>
    </w:p>
    <w:p w14:paraId="629DFF0A" w14:textId="77777777" w:rsidR="00974A5B" w:rsidRDefault="00974A5B" w:rsidP="00974A5B">
      <w:pPr>
        <w:spacing w:after="0" w:line="240" w:lineRule="auto"/>
        <w:contextualSpacing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14:paraId="39BE157C" w14:textId="31534580" w:rsidR="00EF4F0D" w:rsidRDefault="00CE123D" w:rsidP="00974A5B">
      <w:pPr>
        <w:spacing w:after="0" w:line="240" w:lineRule="auto"/>
        <w:contextualSpacing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РЕШИЛ</w:t>
      </w:r>
      <w:r w:rsidR="00A8796C"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:</w:t>
      </w:r>
    </w:p>
    <w:p w14:paraId="57990A01" w14:textId="33F3102D" w:rsidR="00EF4F0D" w:rsidRPr="00EF4F0D" w:rsidRDefault="00EF4F0D" w:rsidP="00EF4F0D">
      <w:pPr>
        <w:pStyle w:val="a5"/>
        <w:numPr>
          <w:ilvl w:val="0"/>
          <w:numId w:val="3"/>
        </w:numPr>
        <w:spacing w:after="0" w:line="240" w:lineRule="auto"/>
        <w:ind w:left="0" w:firstLine="207"/>
        <w:rPr>
          <w:rFonts w:ascii="Times New Roman" w:hAnsi="Times New Roman" w:cs="Times New Roman"/>
          <w:sz w:val="24"/>
          <w:szCs w:val="24"/>
        </w:rPr>
      </w:pPr>
      <w:r w:rsidRPr="00EF4F0D">
        <w:rPr>
          <w:rFonts w:ascii="Times New Roman" w:hAnsi="Times New Roman" w:cs="Times New Roman"/>
          <w:sz w:val="24"/>
          <w:szCs w:val="24"/>
        </w:rPr>
        <w:t>Внести в Решение совета депутатов МО СП «</w:t>
      </w:r>
      <w:proofErr w:type="spellStart"/>
      <w:r w:rsidRPr="00EF4F0D"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EF4F0D">
        <w:rPr>
          <w:rFonts w:ascii="Times New Roman" w:hAnsi="Times New Roman" w:cs="Times New Roman"/>
          <w:sz w:val="24"/>
          <w:szCs w:val="24"/>
        </w:rPr>
        <w:t>» от 16.05.2024г. № 23 «Об освобождении от уплаты налога на имущество физических лиц» изменения, дополнив пункт 1 следующего содержания:</w:t>
      </w:r>
    </w:p>
    <w:p w14:paraId="2521A7C0" w14:textId="7364487B" w:rsidR="00EF4F0D" w:rsidRPr="00EF4F0D" w:rsidRDefault="00EF4F0D" w:rsidP="00EF4F0D">
      <w:pPr>
        <w:pStyle w:val="a4"/>
        <w:spacing w:before="0" w:beforeAutospacing="0" w:after="0" w:afterAutospacing="0" w:line="288" w:lineRule="atLeast"/>
        <w:jc w:val="both"/>
      </w:pPr>
      <w:r>
        <w:rPr>
          <w:color w:val="212121"/>
        </w:rPr>
        <w:t>«</w:t>
      </w:r>
      <w:r w:rsidRPr="00EF4F0D">
        <w:rPr>
          <w:b/>
          <w:bCs/>
          <w:color w:val="212121"/>
        </w:rPr>
        <w:t xml:space="preserve">Предоставить </w:t>
      </w:r>
      <w:r w:rsidRPr="00EF4F0D">
        <w:rPr>
          <w:b/>
          <w:bCs/>
        </w:rPr>
        <w:t xml:space="preserve">налоговую льготу, в порядке, предусмотренном статьей 407 Налогового кодекса РФ </w:t>
      </w:r>
      <w:r w:rsidRPr="00EF4F0D">
        <w:rPr>
          <w:b/>
          <w:bCs/>
          <w:color w:val="212121"/>
        </w:rPr>
        <w:t xml:space="preserve">физическим лицам, являющимся членами многодетных семей, </w:t>
      </w:r>
      <w:r w:rsidRPr="00EF4F0D">
        <w:rPr>
          <w:b/>
          <w:bCs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 w:rsidRPr="00EF4F0D">
        <w:rPr>
          <w:b/>
          <w:bCs/>
          <w:color w:val="212121"/>
        </w:rPr>
        <w:t xml:space="preserve">, и зарегистрированным </w:t>
      </w:r>
      <w:r w:rsidRPr="00EF4F0D">
        <w:rPr>
          <w:b/>
          <w:bCs/>
        </w:rPr>
        <w:t>на территории муни</w:t>
      </w:r>
      <w:r>
        <w:rPr>
          <w:b/>
          <w:bCs/>
        </w:rPr>
        <w:t xml:space="preserve">ципального образования </w:t>
      </w:r>
      <w:proofErr w:type="spellStart"/>
      <w:r>
        <w:rPr>
          <w:b/>
          <w:bCs/>
        </w:rPr>
        <w:t>Кусотинское</w:t>
      </w:r>
      <w:proofErr w:type="spellEnd"/>
      <w:r w:rsidRPr="00EF4F0D">
        <w:rPr>
          <w:b/>
          <w:bCs/>
        </w:rPr>
        <w:t>, в отношении находящегося в собственности единственного жилого дома или части жилого дома (квартиры, части квартиры или комнаты), расположенного на территории этого муниципального образования</w:t>
      </w:r>
      <w:r w:rsidRPr="00EF4F0D">
        <w:t>».</w:t>
      </w:r>
    </w:p>
    <w:p w14:paraId="172D2CFF" w14:textId="77777777" w:rsidR="00EF4F0D" w:rsidRPr="00EF4F0D" w:rsidRDefault="00EF4F0D" w:rsidP="00EF4F0D">
      <w:pPr>
        <w:pStyle w:val="a4"/>
        <w:spacing w:before="0" w:beforeAutospacing="0" w:after="0" w:afterAutospacing="0" w:line="288" w:lineRule="atLeast"/>
        <w:jc w:val="both"/>
      </w:pPr>
      <w:r w:rsidRPr="00EF4F0D">
        <w:t>Субъекты, указанные в пункте 1, утрачивают право на предоставление налоговой льготы в следующих случаях:</w:t>
      </w:r>
    </w:p>
    <w:p w14:paraId="3B23E79D" w14:textId="77777777" w:rsidR="00EF4F0D" w:rsidRPr="00EF4F0D" w:rsidRDefault="00EF4F0D" w:rsidP="00EF4F0D">
      <w:pPr>
        <w:pStyle w:val="a4"/>
        <w:spacing w:before="0" w:beforeAutospacing="0" w:after="0" w:afterAutospacing="0" w:line="288" w:lineRule="atLeast"/>
        <w:jc w:val="both"/>
      </w:pPr>
      <w:r w:rsidRPr="00EF4F0D"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524532FF" w14:textId="77777777" w:rsidR="0037346B" w:rsidRDefault="00EF4F0D" w:rsidP="0037346B">
      <w:pPr>
        <w:pStyle w:val="a4"/>
        <w:spacing w:before="0" w:beforeAutospacing="0" w:after="0" w:afterAutospacing="0" w:line="288" w:lineRule="atLeast"/>
        <w:jc w:val="both"/>
      </w:pPr>
      <w:r w:rsidRPr="00EF4F0D"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14:paraId="240AE875" w14:textId="43C237EE" w:rsidR="00EF4F0D" w:rsidRDefault="00EF4F0D" w:rsidP="0037346B">
      <w:pPr>
        <w:pStyle w:val="a4"/>
        <w:spacing w:before="0" w:beforeAutospacing="0" w:after="0" w:afterAutospacing="0" w:line="288" w:lineRule="atLeast"/>
        <w:jc w:val="both"/>
      </w:pPr>
      <w:r>
        <w:t xml:space="preserve">2. </w:t>
      </w:r>
      <w:r w:rsidR="0037346B">
        <w:t>Настоящее Р</w:t>
      </w:r>
      <w:r w:rsidRPr="00EF4F0D">
        <w:t xml:space="preserve">ешение </w:t>
      </w:r>
      <w:r w:rsidR="0037346B">
        <w:t>подлежит размещению на официальном сайте муниципального образования сельское поселение «</w:t>
      </w:r>
      <w:proofErr w:type="spellStart"/>
      <w:r w:rsidR="0037346B">
        <w:t>Кусотинское</w:t>
      </w:r>
      <w:proofErr w:type="spellEnd"/>
      <w:r w:rsidR="0037346B">
        <w:t xml:space="preserve">» </w:t>
      </w:r>
      <w:proofErr w:type="spellStart"/>
      <w:r w:rsidR="0037346B">
        <w:t>Мухоршибирского</w:t>
      </w:r>
      <w:proofErr w:type="spellEnd"/>
      <w:r w:rsidR="0037346B">
        <w:t xml:space="preserve"> района Республики Бурятия в сети «Интернет».</w:t>
      </w:r>
    </w:p>
    <w:p w14:paraId="0CE87065" w14:textId="02624F66" w:rsidR="0037346B" w:rsidRPr="00EF4F0D" w:rsidRDefault="0037346B" w:rsidP="0037346B">
      <w:pPr>
        <w:pStyle w:val="a4"/>
        <w:spacing w:before="0" w:beforeAutospacing="0" w:after="0" w:afterAutospacing="0" w:line="288" w:lineRule="atLeast"/>
        <w:jc w:val="both"/>
      </w:pPr>
      <w:r>
        <w:t>3. Решение вступает в силу со дня его подписания.</w:t>
      </w:r>
    </w:p>
    <w:p w14:paraId="0116FBFF" w14:textId="77777777" w:rsidR="0037346B" w:rsidRDefault="0037346B" w:rsidP="00CE1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FCAEEB" w14:textId="1CDDE321" w:rsidR="00974A5B" w:rsidRDefault="00974A5B" w:rsidP="00CE1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5F266F" w14:textId="77777777" w:rsidR="00974A5B" w:rsidRDefault="00974A5B" w:rsidP="00CE1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142B72" w14:textId="5B52D686" w:rsidR="00CE123D" w:rsidRPr="00CE123D" w:rsidRDefault="00CE123D" w:rsidP="00CE1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МО СП «</w:t>
      </w:r>
      <w:proofErr w:type="spellStart"/>
      <w:proofErr w:type="gramStart"/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>Кусотинское</w:t>
      </w:r>
      <w:proofErr w:type="spellEnd"/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>»   </w:t>
      </w:r>
      <w:proofErr w:type="gramEnd"/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 </w:t>
      </w:r>
      <w:r w:rsidR="003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>Б.Г-</w:t>
      </w:r>
      <w:proofErr w:type="spellStart"/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>С.Раянов</w:t>
      </w:r>
      <w:proofErr w:type="spellEnd"/>
    </w:p>
    <w:tbl>
      <w:tblPr>
        <w:tblW w:w="0" w:type="auto"/>
        <w:tblCellSpacing w:w="0" w:type="dxa"/>
        <w:tblInd w:w="-1026" w:type="dxa"/>
        <w:tblLook w:val="04A0" w:firstRow="1" w:lastRow="0" w:firstColumn="1" w:lastColumn="0" w:noHBand="0" w:noVBand="1"/>
      </w:tblPr>
      <w:tblGrid>
        <w:gridCol w:w="8901"/>
        <w:gridCol w:w="349"/>
        <w:gridCol w:w="351"/>
        <w:gridCol w:w="347"/>
      </w:tblGrid>
      <w:tr w:rsidR="0037346B" w:rsidRPr="00CE123D" w14:paraId="57F14813" w14:textId="77777777" w:rsidTr="00340209">
        <w:trPr>
          <w:trHeight w:val="225"/>
          <w:tblCellSpacing w:w="0" w:type="dxa"/>
        </w:trP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E6ECD" w14:textId="77777777" w:rsidR="00974A5B" w:rsidRDefault="0037346B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 </w:t>
            </w:r>
          </w:p>
          <w:p w14:paraId="06D37947" w14:textId="43E0A9C6" w:rsidR="0037346B" w:rsidRPr="00CE123D" w:rsidRDefault="00974A5B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37346B" w:rsidRPr="00CE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                                                                             </w:t>
            </w:r>
            <w:r w:rsidR="0037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37346B" w:rsidRPr="00CE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Б.С-</w:t>
            </w:r>
            <w:proofErr w:type="spellStart"/>
            <w:r w:rsidR="0037346B" w:rsidRPr="00CE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Д.Базаров</w:t>
            </w:r>
            <w:proofErr w:type="spellEnd"/>
            <w:r w:rsidR="0037346B" w:rsidRPr="00CE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E0497E" w14:textId="0520751A" w:rsidR="0037346B" w:rsidRPr="00CE123D" w:rsidRDefault="0037346B" w:rsidP="00CE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06986" w14:textId="77777777" w:rsidR="0037346B" w:rsidRPr="00CE123D" w:rsidRDefault="0037346B" w:rsidP="00CE123D">
            <w:pPr>
              <w:spacing w:after="0" w:line="240" w:lineRule="auto"/>
              <w:ind w:left="-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6F9E0" w14:textId="77777777" w:rsidR="0037346B" w:rsidRPr="00CE123D" w:rsidRDefault="0037346B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CC995" w14:textId="77777777" w:rsidR="0037346B" w:rsidRPr="00CE123D" w:rsidRDefault="0037346B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E56B5" w14:textId="77777777" w:rsidR="0037346B" w:rsidRPr="00CE123D" w:rsidRDefault="0037346B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79065F4" w14:textId="77777777" w:rsidR="00A8796C" w:rsidRPr="00986336" w:rsidRDefault="00A8796C" w:rsidP="0037346B">
      <w:pPr>
        <w:tabs>
          <w:tab w:val="left" w:pos="3315"/>
          <w:tab w:val="left" w:pos="7515"/>
        </w:tabs>
        <w:rPr>
          <w:rFonts w:ascii="Times New Roman" w:hAnsi="Times New Roman" w:cs="Times New Roman"/>
          <w:sz w:val="24"/>
          <w:szCs w:val="24"/>
        </w:rPr>
      </w:pPr>
    </w:p>
    <w:sectPr w:rsidR="00A8796C" w:rsidRPr="00986336" w:rsidSect="00974A5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76F"/>
    <w:multiLevelType w:val="hybridMultilevel"/>
    <w:tmpl w:val="1D02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abstractNum w:abstractNumId="2" w15:restartNumberingAfterBreak="0">
    <w:nsid w:val="5D803B42"/>
    <w:multiLevelType w:val="hybridMultilevel"/>
    <w:tmpl w:val="9E14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AC"/>
    <w:rsid w:val="0000199D"/>
    <w:rsid w:val="00012310"/>
    <w:rsid w:val="000242AC"/>
    <w:rsid w:val="000365A2"/>
    <w:rsid w:val="00097FA1"/>
    <w:rsid w:val="00262B1A"/>
    <w:rsid w:val="002B1A15"/>
    <w:rsid w:val="00316E02"/>
    <w:rsid w:val="00340209"/>
    <w:rsid w:val="0037346B"/>
    <w:rsid w:val="00387324"/>
    <w:rsid w:val="0047513A"/>
    <w:rsid w:val="0053781F"/>
    <w:rsid w:val="005D5685"/>
    <w:rsid w:val="006363C2"/>
    <w:rsid w:val="007153C9"/>
    <w:rsid w:val="007F46AC"/>
    <w:rsid w:val="00884852"/>
    <w:rsid w:val="0090227F"/>
    <w:rsid w:val="009426D7"/>
    <w:rsid w:val="00974A5B"/>
    <w:rsid w:val="00986336"/>
    <w:rsid w:val="009A7A88"/>
    <w:rsid w:val="009E48CC"/>
    <w:rsid w:val="009E57FA"/>
    <w:rsid w:val="00A4319C"/>
    <w:rsid w:val="00A7261C"/>
    <w:rsid w:val="00A8796C"/>
    <w:rsid w:val="00AC5CA7"/>
    <w:rsid w:val="00B54952"/>
    <w:rsid w:val="00B8604D"/>
    <w:rsid w:val="00B86649"/>
    <w:rsid w:val="00BE1210"/>
    <w:rsid w:val="00C66531"/>
    <w:rsid w:val="00CE123D"/>
    <w:rsid w:val="00E11D7F"/>
    <w:rsid w:val="00E87AA1"/>
    <w:rsid w:val="00EF4F0D"/>
    <w:rsid w:val="00F633EE"/>
    <w:rsid w:val="00F7179D"/>
    <w:rsid w:val="00F75B54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2980"/>
  <w15:docId w15:val="{7508CAE7-3F69-4E46-9D5E-AC497E88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6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qFormat/>
    <w:rsid w:val="00F7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53C9"/>
    <w:pPr>
      <w:ind w:left="720"/>
      <w:contextualSpacing/>
    </w:pPr>
  </w:style>
  <w:style w:type="paragraph" w:customStyle="1" w:styleId="ConsPlusNonformat">
    <w:name w:val="ConsPlusNonformat"/>
    <w:qFormat/>
    <w:rsid w:val="00986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5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952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8987,bqiaagaaeyqcaaagiaiaaaocigaabzaiaaaaaaaaaaaaaaaaaaaaaaaaaaaaaaaaaaaaaaaaaaaaaaaaaaaaaaaaaaaaaaaaaaaaaaaaaaaaaaaaaaaaaaaaaaaaaaaaaaaaaaaaaaaaaaaaaaaaaaaaaaaaaaaaaaaaaaaaaaaaaaaaaaaaaaaaaaaaaaaaaaaaaaaaaaaaaaaaaaaaaaaaaaaaaaaaaaaaaaaa"/>
    <w:basedOn w:val="a"/>
    <w:rsid w:val="00CE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34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qFormat/>
    <w:rsid w:val="0034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E06AB65E-08F6-45B9-A16C-1A7C4639ED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C366-8598-4525-90C8-FEC156F1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Бимбаева О.Д.</cp:lastModifiedBy>
  <cp:revision>20</cp:revision>
  <cp:lastPrinted>2024-04-11T06:12:00Z</cp:lastPrinted>
  <dcterms:created xsi:type="dcterms:W3CDTF">2024-02-28T06:01:00Z</dcterms:created>
  <dcterms:modified xsi:type="dcterms:W3CDTF">2024-09-19T03:46:00Z</dcterms:modified>
</cp:coreProperties>
</file>