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F8586" w14:textId="2E7E2AB9" w:rsidR="00DE5121" w:rsidRDefault="00DE5121" w:rsidP="00DE51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39C72F" w14:textId="226C0112" w:rsidR="0067698F" w:rsidRPr="00533463" w:rsidRDefault="0067698F" w:rsidP="005334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34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D13A3" w:rsidRPr="0053346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1B65F6E1" w14:textId="717E6390" w:rsidR="0067698F" w:rsidRPr="0067698F" w:rsidRDefault="0067698F" w:rsidP="00676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98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36576" distB="36576" distL="36576" distR="36576" simplePos="0" relativeHeight="251659264" behindDoc="0" locked="0" layoutInCell="1" allowOverlap="1" wp14:anchorId="6B1EE5E2" wp14:editId="7E7534FA">
            <wp:simplePos x="0" y="0"/>
            <wp:positionH relativeFrom="column">
              <wp:posOffset>2528570</wp:posOffset>
            </wp:positionH>
            <wp:positionV relativeFrom="paragraph">
              <wp:posOffset>111125</wp:posOffset>
            </wp:positionV>
            <wp:extent cx="814705" cy="870585"/>
            <wp:effectExtent l="0" t="0" r="4445" b="5715"/>
            <wp:wrapNone/>
            <wp:docPr id="1" name="Рисунок 1" descr="Описание: Мухоршибир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ухоршибир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CDF3E" w14:textId="77777777" w:rsidR="0067698F" w:rsidRPr="0067698F" w:rsidRDefault="0067698F" w:rsidP="00676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5CD2EA2" w14:textId="77777777" w:rsidR="0067698F" w:rsidRPr="0067698F" w:rsidRDefault="0067698F" w:rsidP="00676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82BFEA" w14:textId="77777777" w:rsidR="0067698F" w:rsidRPr="0067698F" w:rsidRDefault="0067698F" w:rsidP="00676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138"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247"/>
        <w:gridCol w:w="2905"/>
        <w:gridCol w:w="3203"/>
      </w:tblGrid>
      <w:tr w:rsidR="0067698F" w:rsidRPr="0067698F" w14:paraId="532E05C4" w14:textId="77777777" w:rsidTr="00BF3976">
        <w:trPr>
          <w:trHeight w:val="2188"/>
        </w:trPr>
        <w:tc>
          <w:tcPr>
            <w:tcW w:w="327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2093D4B" w14:textId="77777777" w:rsidR="0067698F" w:rsidRPr="0067698F" w:rsidRDefault="0067698F" w:rsidP="0067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69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АДМИНИСТРАЦИЯ</w:t>
            </w:r>
          </w:p>
          <w:p w14:paraId="37810C16" w14:textId="77777777" w:rsidR="0067698F" w:rsidRPr="0067698F" w:rsidRDefault="0067698F" w:rsidP="0067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69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МУНИЦИПАЛЬНОГО </w:t>
            </w:r>
            <w:proofErr w:type="gramStart"/>
            <w:r w:rsidRPr="006769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ОБРАЗОВАНИЯ  «</w:t>
            </w:r>
            <w:proofErr w:type="gramEnd"/>
            <w:r w:rsidRPr="006769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КУСОТИНСКОЕ»</w:t>
            </w:r>
          </w:p>
          <w:p w14:paraId="6CB9776B" w14:textId="77777777" w:rsidR="0067698F" w:rsidRPr="0067698F" w:rsidRDefault="0067698F" w:rsidP="0067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69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МУХОРШИБИРСКОГО РАЙОНА РЕСПУБЛИКИ БУРЯТИЯ</w:t>
            </w:r>
          </w:p>
          <w:p w14:paraId="22272308" w14:textId="77777777" w:rsidR="0067698F" w:rsidRPr="0067698F" w:rsidRDefault="0067698F" w:rsidP="00676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69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(СЕЛЬСКОЕ ПОСЕЛЕНИЕ)</w:t>
            </w:r>
          </w:p>
          <w:p w14:paraId="5277B7C2" w14:textId="77777777" w:rsidR="0067698F" w:rsidRPr="0067698F" w:rsidRDefault="0067698F" w:rsidP="00676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69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(Администрация МО СП «</w:t>
            </w:r>
            <w:proofErr w:type="spellStart"/>
            <w:r w:rsidRPr="006769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Кусотинское</w:t>
            </w:r>
            <w:proofErr w:type="spellEnd"/>
            <w:r w:rsidRPr="006769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») 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D15CC0" w14:textId="77777777" w:rsidR="0067698F" w:rsidRPr="0067698F" w:rsidRDefault="0067698F" w:rsidP="006769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E01255" w14:textId="77777777" w:rsidR="0067698F" w:rsidRPr="0067698F" w:rsidRDefault="0067698F" w:rsidP="00676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БУРЯАД РЕСПУБЛИКЫН МУХАРШЭБЭРЭЙ АЙМАГ</w:t>
            </w:r>
          </w:p>
          <w:p w14:paraId="3E2C25E3" w14:textId="77777777" w:rsidR="0067698F" w:rsidRPr="0067698F" w:rsidRDefault="0067698F" w:rsidP="00676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r w:rsidRPr="0067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Y</w:t>
            </w:r>
            <w:r w:rsidRPr="0067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ДƟƟ </w:t>
            </w:r>
            <w:r w:rsidRPr="0067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67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УУРИИН</w:t>
            </w:r>
          </w:p>
          <w:p w14:paraId="3EB65B98" w14:textId="77777777" w:rsidR="0067698F" w:rsidRPr="0067698F" w:rsidRDefault="0067698F" w:rsidP="00676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«Х</w:t>
            </w:r>
            <w:r w:rsidRPr="0067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Y</w:t>
            </w:r>
            <w:r w:rsidRPr="0067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СƟƟТЫН»</w:t>
            </w:r>
          </w:p>
          <w:p w14:paraId="74E49FCC" w14:textId="77777777" w:rsidR="0067698F" w:rsidRPr="0067698F" w:rsidRDefault="0067698F" w:rsidP="00676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ГЭ</w:t>
            </w:r>
            <w:r w:rsidRPr="0067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67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ЭН</w:t>
            </w:r>
          </w:p>
          <w:p w14:paraId="01D33D30" w14:textId="77777777" w:rsidR="0067698F" w:rsidRPr="0067698F" w:rsidRDefault="0067698F" w:rsidP="00676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 БАЙГУУЛАМЖЫН ЗАХИРГААН</w:t>
            </w:r>
          </w:p>
          <w:p w14:paraId="1FDF1974" w14:textId="77777777" w:rsidR="0067698F" w:rsidRPr="0067698F" w:rsidRDefault="0067698F" w:rsidP="00676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CE047C4" w14:textId="77777777" w:rsidR="0067698F" w:rsidRPr="0067698F" w:rsidRDefault="0067698F" w:rsidP="00676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7A008B2" w14:textId="7B82762C" w:rsidR="0067698F" w:rsidRDefault="0067698F" w:rsidP="00676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7698F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14:paraId="56FC77AF" w14:textId="7FE7F19B" w:rsidR="00A82AE5" w:rsidRPr="00A82AE5" w:rsidRDefault="00A82AE5" w:rsidP="00A82A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AE5">
        <w:rPr>
          <w:rFonts w:ascii="Times New Roman" w:eastAsia="Times New Roman" w:hAnsi="Times New Roman" w:cs="Times New Roman"/>
          <w:sz w:val="24"/>
          <w:szCs w:val="24"/>
        </w:rPr>
        <w:t xml:space="preserve">20.02.2025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A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№ 3</w:t>
      </w:r>
    </w:p>
    <w:p w14:paraId="0E281C7B" w14:textId="77777777" w:rsidR="0067698F" w:rsidRPr="0067698F" w:rsidRDefault="0067698F" w:rsidP="00676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98F">
        <w:rPr>
          <w:rFonts w:ascii="Times New Roman" w:eastAsia="Times New Roman" w:hAnsi="Times New Roman" w:cs="Times New Roman"/>
          <w:sz w:val="24"/>
          <w:szCs w:val="24"/>
        </w:rPr>
        <w:t xml:space="preserve">у. </w:t>
      </w:r>
      <w:proofErr w:type="spellStart"/>
      <w:r w:rsidRPr="0067698F">
        <w:rPr>
          <w:rFonts w:ascii="Times New Roman" w:eastAsia="Times New Roman" w:hAnsi="Times New Roman" w:cs="Times New Roman"/>
          <w:sz w:val="24"/>
          <w:szCs w:val="24"/>
        </w:rPr>
        <w:t>Кусоты</w:t>
      </w:r>
      <w:proofErr w:type="spellEnd"/>
    </w:p>
    <w:p w14:paraId="6ED318AA" w14:textId="002CCB56" w:rsidR="00DE5121" w:rsidRDefault="00DE5121" w:rsidP="00DE5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8157D1" w14:textId="77777777" w:rsidR="00A82AE5" w:rsidRPr="00B25DAE" w:rsidRDefault="00A82AE5" w:rsidP="00DE5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660042" w14:textId="77777777" w:rsidR="00533463" w:rsidRDefault="00533463" w:rsidP="002B6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№39 от 28.12.2024 г</w:t>
      </w:r>
    </w:p>
    <w:p w14:paraId="003C09F9" w14:textId="13751C26" w:rsidR="002B6106" w:rsidRPr="00C1713E" w:rsidRDefault="00533463" w:rsidP="002B6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2B6106" w:rsidRPr="00C1713E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Порядка выплаты единовременного  </w:t>
      </w:r>
    </w:p>
    <w:p w14:paraId="145D188A" w14:textId="27DDD29E" w:rsidR="00D63017" w:rsidRPr="00C1713E" w:rsidRDefault="002B6106" w:rsidP="002B6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713E">
        <w:rPr>
          <w:rFonts w:ascii="Times New Roman" w:eastAsia="Calibri" w:hAnsi="Times New Roman" w:cs="Times New Roman"/>
          <w:sz w:val="24"/>
          <w:szCs w:val="24"/>
        </w:rPr>
        <w:t xml:space="preserve">поощрения в связи с выходом на </w:t>
      </w:r>
      <w:r w:rsidR="00D63017" w:rsidRPr="00C1713E">
        <w:rPr>
          <w:rFonts w:ascii="Times New Roman" w:eastAsia="Calibri" w:hAnsi="Times New Roman" w:cs="Times New Roman"/>
          <w:sz w:val="24"/>
          <w:szCs w:val="24"/>
        </w:rPr>
        <w:t>страховую</w:t>
      </w:r>
      <w:r w:rsidRPr="00C1713E">
        <w:rPr>
          <w:rFonts w:ascii="Times New Roman" w:eastAsia="Calibri" w:hAnsi="Times New Roman" w:cs="Times New Roman"/>
          <w:sz w:val="24"/>
          <w:szCs w:val="24"/>
        </w:rPr>
        <w:t xml:space="preserve"> пенсию по старости </w:t>
      </w:r>
    </w:p>
    <w:p w14:paraId="1A574796" w14:textId="463265D6" w:rsidR="002B6106" w:rsidRDefault="00C1713E" w:rsidP="002B6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муниципальным</w:t>
      </w:r>
      <w:r w:rsidR="002B6106" w:rsidRPr="00C171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служащим</w:t>
      </w:r>
      <w:r w:rsidR="002B6106" w:rsidRPr="00C1713E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2B6106" w:rsidRPr="00C1713E">
        <w:rPr>
          <w:rFonts w:ascii="Times New Roman" w:eastAsia="Calibri" w:hAnsi="Times New Roman" w:cs="Times New Roman"/>
          <w:sz w:val="24"/>
          <w:szCs w:val="24"/>
        </w:rPr>
        <w:t>Кусотинское</w:t>
      </w:r>
      <w:proofErr w:type="spellEnd"/>
      <w:r w:rsidR="002B6106" w:rsidRPr="00C1713E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1679947E" w14:textId="51425FC4" w:rsidR="00533463" w:rsidRDefault="00533463" w:rsidP="002B6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60D2AB" w14:textId="77777777" w:rsidR="00533463" w:rsidRPr="00C1713E" w:rsidRDefault="00533463" w:rsidP="002B6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A14CFB" w14:textId="77777777" w:rsidR="00533463" w:rsidRDefault="00533463" w:rsidP="005334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6B50">
        <w:rPr>
          <w:rFonts w:ascii="Times New Roman" w:eastAsia="Times New Roman" w:hAnsi="Times New Roman" w:cs="Times New Roman"/>
          <w:bCs/>
          <w:sz w:val="24"/>
          <w:szCs w:val="24"/>
        </w:rPr>
        <w:t xml:space="preserve">В целях приведения нормативного правового акта в соответствие с Федеральным законодательством, </w:t>
      </w:r>
    </w:p>
    <w:p w14:paraId="10130EFB" w14:textId="6F7EDC9C" w:rsidR="00533463" w:rsidRDefault="00533463" w:rsidP="005334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106B50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остановляю: </w:t>
      </w:r>
    </w:p>
    <w:p w14:paraId="70E23B7D" w14:textId="7E679869" w:rsidR="00533463" w:rsidRDefault="00533463" w:rsidP="0053346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пунктах 1,3,7,9 Порядка заменить слово «трудовую» на «страховую»</w:t>
      </w:r>
    </w:p>
    <w:p w14:paraId="674EE2D0" w14:textId="35BDC4BF" w:rsidR="00533463" w:rsidRDefault="00533463" w:rsidP="0053346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Пункт 3 изложить в следующей редакции:</w:t>
      </w:r>
    </w:p>
    <w:p w14:paraId="7A081E55" w14:textId="389239FC" w:rsidR="00533463" w:rsidRDefault="00533463" w:rsidP="005334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«3. 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Муниципальному служащему, занимающему должность муниципальной службы в муниципальном образовании сельское поселение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Кусотин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Pr="00533463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5334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достигшему возраста, дающего право на страховую пенсию по старости, 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единовременное поощрение за многолетнюю безупречную муниципальную службу в связи с выходом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страховую 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>пенсию по старости при наличии стажа муниципальной службы не менее 15 лет, исчисленного в соответствии с федеральным законом, законом Республики Бурятия, в том числе не менее 5 лет стажа муниципальной службы в органах местного самоуправления.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06F8111C" w14:textId="53A18AF0" w:rsidR="00E3062B" w:rsidRPr="00533463" w:rsidRDefault="00E3062B" w:rsidP="00533463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463">
        <w:rPr>
          <w:rFonts w:ascii="Times New Roman" w:eastAsia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 и подлежит размещению в информационно-телекоммуникационной сети Интернет.</w:t>
      </w:r>
    </w:p>
    <w:p w14:paraId="75B50B74" w14:textId="25773A87" w:rsidR="00E3062B" w:rsidRPr="00533463" w:rsidRDefault="00E3062B" w:rsidP="00533463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463">
        <w:rPr>
          <w:rFonts w:ascii="Times New Roman" w:eastAsia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789D1530" w14:textId="59423D54" w:rsidR="00D63017" w:rsidRDefault="00D63017" w:rsidP="00D6301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37A352" w14:textId="3A815888" w:rsidR="00533463" w:rsidRDefault="00533463" w:rsidP="00D6301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2E27C9" w14:textId="77777777" w:rsidR="00533463" w:rsidRDefault="00533463" w:rsidP="00D6301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6FC828" w14:textId="77777777" w:rsidR="00D63017" w:rsidRDefault="00D63017" w:rsidP="00D6301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67FC2F" w14:textId="543B6D3C" w:rsidR="00DE5121" w:rsidRPr="00D63017" w:rsidRDefault="0067698F" w:rsidP="00D63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698F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DE5121" w:rsidRPr="0067698F">
        <w:rPr>
          <w:rFonts w:ascii="Times New Roman" w:hAnsi="Times New Roman" w:cs="Times New Roman"/>
          <w:bCs/>
          <w:sz w:val="24"/>
          <w:szCs w:val="24"/>
        </w:rPr>
        <w:t xml:space="preserve">Глава        </w:t>
      </w:r>
      <w:r w:rsidR="00D63017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DE5121" w:rsidRPr="0067698F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A82AE5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bookmarkStart w:id="0" w:name="_GoBack"/>
      <w:bookmarkEnd w:id="0"/>
      <w:r w:rsidR="00DE5121" w:rsidRPr="0067698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>Б</w:t>
      </w:r>
      <w:r w:rsidR="00DE5121" w:rsidRPr="0067698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Г-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DE5121" w:rsidRPr="0067698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Раянов</w:t>
      </w:r>
      <w:proofErr w:type="spellEnd"/>
    </w:p>
    <w:p w14:paraId="4842885E" w14:textId="77777777" w:rsidR="00DE5121" w:rsidRPr="0067698F" w:rsidRDefault="00DE5121" w:rsidP="00DE5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764A34" w14:textId="77777777" w:rsidR="00DE5121" w:rsidRPr="00B25DAE" w:rsidRDefault="00DE5121" w:rsidP="00DE5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096E61" w14:textId="77777777" w:rsidR="00DE5121" w:rsidRPr="00B25DAE" w:rsidRDefault="00DE5121" w:rsidP="00DE5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DC4FA3" w14:textId="77777777" w:rsidR="00DE5121" w:rsidRPr="00B25DAE" w:rsidRDefault="00DE5121" w:rsidP="00DE5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E7F63B" w14:textId="17ED0452" w:rsidR="00DE5121" w:rsidRDefault="00DE5121" w:rsidP="00DE51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ACB748F" w14:textId="6A4389AF" w:rsidR="0067698F" w:rsidRDefault="0067698F" w:rsidP="00DE51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C05E29B" w14:textId="48D31A97" w:rsidR="0067698F" w:rsidRDefault="0067698F" w:rsidP="00DE51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5AFFB3B" w14:textId="0C699B5F" w:rsidR="0067698F" w:rsidRDefault="0067698F" w:rsidP="00DE51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A7A3253" w14:textId="4CE97770" w:rsidR="002B6106" w:rsidRDefault="002B6106" w:rsidP="00DE51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397E2FF" w14:textId="64EC2C46" w:rsidR="002B6106" w:rsidRDefault="002B6106" w:rsidP="00DE51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2DF0D6C" w14:textId="40401828" w:rsidR="0067698F" w:rsidRDefault="0067698F" w:rsidP="00E3062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18800F77" w14:textId="77777777" w:rsidR="002B6106" w:rsidRPr="002B6106" w:rsidRDefault="002B6106" w:rsidP="002B61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2B6106">
        <w:rPr>
          <w:rFonts w:ascii="Times New Roman" w:eastAsia="Calibri" w:hAnsi="Times New Roman" w:cs="Times New Roman"/>
          <w:sz w:val="24"/>
        </w:rPr>
        <w:t>Приложение к постановлению</w:t>
      </w:r>
    </w:p>
    <w:p w14:paraId="03DE0A79" w14:textId="77777777" w:rsidR="002B6106" w:rsidRPr="002B6106" w:rsidRDefault="002B6106" w:rsidP="002B61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2B6106">
        <w:rPr>
          <w:rFonts w:ascii="Times New Roman" w:eastAsia="Calibri" w:hAnsi="Times New Roman" w:cs="Times New Roman"/>
          <w:sz w:val="24"/>
        </w:rPr>
        <w:t>администрации муниципального</w:t>
      </w:r>
    </w:p>
    <w:p w14:paraId="784466F2" w14:textId="400A4180" w:rsidR="002B6106" w:rsidRPr="002B6106" w:rsidRDefault="002B6106" w:rsidP="002B61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2B6106">
        <w:rPr>
          <w:rFonts w:ascii="Times New Roman" w:eastAsia="Calibri" w:hAnsi="Times New Roman" w:cs="Times New Roman"/>
          <w:sz w:val="24"/>
        </w:rPr>
        <w:t>образования сельское поселение «</w:t>
      </w:r>
      <w:proofErr w:type="spellStart"/>
      <w:r>
        <w:rPr>
          <w:rFonts w:ascii="Times New Roman" w:eastAsia="Calibri" w:hAnsi="Times New Roman" w:cs="Times New Roman"/>
          <w:sz w:val="24"/>
        </w:rPr>
        <w:t>Кусотин</w:t>
      </w:r>
      <w:r w:rsidRPr="002B6106">
        <w:rPr>
          <w:rFonts w:ascii="Times New Roman" w:eastAsia="Calibri" w:hAnsi="Times New Roman" w:cs="Times New Roman"/>
          <w:sz w:val="24"/>
        </w:rPr>
        <w:t>ское</w:t>
      </w:r>
      <w:proofErr w:type="spellEnd"/>
      <w:r w:rsidRPr="002B6106">
        <w:rPr>
          <w:rFonts w:ascii="Times New Roman" w:eastAsia="Calibri" w:hAnsi="Times New Roman" w:cs="Times New Roman"/>
          <w:sz w:val="24"/>
        </w:rPr>
        <w:t>»</w:t>
      </w:r>
    </w:p>
    <w:p w14:paraId="732E4B72" w14:textId="6A12C1E5" w:rsidR="002B6106" w:rsidRDefault="002B6106" w:rsidP="002B61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u w:val="single"/>
        </w:rPr>
      </w:pPr>
      <w:r w:rsidRPr="002B6106">
        <w:rPr>
          <w:rFonts w:ascii="Times New Roman" w:eastAsia="Calibri" w:hAnsi="Times New Roman" w:cs="Times New Roman"/>
          <w:sz w:val="24"/>
        </w:rPr>
        <w:t xml:space="preserve">от </w:t>
      </w:r>
      <w:r>
        <w:rPr>
          <w:rFonts w:ascii="Times New Roman" w:eastAsia="Calibri" w:hAnsi="Times New Roman" w:cs="Times New Roman"/>
          <w:sz w:val="24"/>
        </w:rPr>
        <w:t>__</w:t>
      </w:r>
      <w:r w:rsidR="009C6DB9" w:rsidRPr="00A82AE5">
        <w:rPr>
          <w:rFonts w:ascii="Times New Roman" w:eastAsia="Calibri" w:hAnsi="Times New Roman" w:cs="Times New Roman"/>
          <w:sz w:val="24"/>
          <w:u w:val="single"/>
        </w:rPr>
        <w:t>28.12.2024</w:t>
      </w:r>
      <w:r w:rsidRPr="00A82AE5">
        <w:rPr>
          <w:rFonts w:ascii="Times New Roman" w:eastAsia="Calibri" w:hAnsi="Times New Roman" w:cs="Times New Roman"/>
          <w:sz w:val="24"/>
          <w:u w:val="single"/>
        </w:rPr>
        <w:t xml:space="preserve"> №</w:t>
      </w:r>
      <w:r w:rsidR="009C6DB9" w:rsidRPr="00A82AE5">
        <w:rPr>
          <w:rFonts w:ascii="Times New Roman" w:eastAsia="Calibri" w:hAnsi="Times New Roman" w:cs="Times New Roman"/>
          <w:sz w:val="24"/>
          <w:u w:val="single"/>
        </w:rPr>
        <w:t>39</w:t>
      </w:r>
    </w:p>
    <w:p w14:paraId="6CA555AA" w14:textId="787D5DAB" w:rsidR="00A82AE5" w:rsidRPr="002B6106" w:rsidRDefault="00A82AE5" w:rsidP="002B61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u w:val="single"/>
        </w:rPr>
        <w:t>в ред. от 20.02.2025 г. №3</w:t>
      </w:r>
    </w:p>
    <w:p w14:paraId="5211463B" w14:textId="77777777" w:rsidR="002B6106" w:rsidRPr="002B6106" w:rsidRDefault="002B6106" w:rsidP="002B61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37C34DFA" w14:textId="77777777" w:rsidR="00E3062B" w:rsidRDefault="00E3062B" w:rsidP="002B61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Порядок выплаты единовременного поощрения в связи с выходом </w:t>
      </w:r>
    </w:p>
    <w:p w14:paraId="6E2B9A65" w14:textId="1E5E3B5D" w:rsidR="00E3062B" w:rsidRDefault="00E3062B" w:rsidP="00E3062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на страховую пенсию по старости муниципальным служащим </w:t>
      </w:r>
    </w:p>
    <w:p w14:paraId="20A6CACE" w14:textId="387F4AC2" w:rsidR="00E3062B" w:rsidRDefault="00E3062B" w:rsidP="002B61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муниципального образования сельское поселение «</w:t>
      </w:r>
      <w:proofErr w:type="spellStart"/>
      <w:r>
        <w:rPr>
          <w:rFonts w:ascii="Times New Roman" w:eastAsia="Calibri" w:hAnsi="Times New Roman" w:cs="Times New Roman"/>
          <w:bCs/>
          <w:sz w:val="24"/>
        </w:rPr>
        <w:t>Кусотинское</w:t>
      </w:r>
      <w:proofErr w:type="spellEnd"/>
      <w:r>
        <w:rPr>
          <w:rFonts w:ascii="Times New Roman" w:eastAsia="Calibri" w:hAnsi="Times New Roman" w:cs="Times New Roman"/>
          <w:bCs/>
          <w:sz w:val="24"/>
        </w:rPr>
        <w:t>»</w:t>
      </w:r>
    </w:p>
    <w:p w14:paraId="0663BEE2" w14:textId="77777777" w:rsidR="009C6DB9" w:rsidRDefault="009C6DB9" w:rsidP="002B61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</w:rPr>
      </w:pPr>
    </w:p>
    <w:p w14:paraId="4D742558" w14:textId="3DF5F3AA" w:rsidR="002B6106" w:rsidRPr="002B6106" w:rsidRDefault="002B6106" w:rsidP="00E30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106">
        <w:rPr>
          <w:rFonts w:ascii="Times New Roman" w:eastAsia="Times New Roman" w:hAnsi="Times New Roman" w:cs="Times New Roman"/>
          <w:sz w:val="24"/>
          <w:szCs w:val="24"/>
        </w:rPr>
        <w:t>1. Настоящий Порядок выплаты единовременного поощрения в связи с выходом на трудовую пенсию по старости муниципальному служащему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Кусотин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Pr="002B6106">
        <w:rPr>
          <w:rFonts w:ascii="Times New Roman" w:eastAsia="Times New Roman" w:hAnsi="Times New Roman" w:cs="Times New Roman"/>
          <w:sz w:val="24"/>
          <w:szCs w:val="24"/>
        </w:rPr>
        <w:t>» определяет размер, порядок и условия выплаты единовременного поощрен</w:t>
      </w:r>
      <w:r w:rsidR="00533463">
        <w:rPr>
          <w:rFonts w:ascii="Times New Roman" w:eastAsia="Times New Roman" w:hAnsi="Times New Roman" w:cs="Times New Roman"/>
          <w:sz w:val="24"/>
          <w:szCs w:val="24"/>
        </w:rPr>
        <w:t>ия в связи с выходом на страховую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 xml:space="preserve"> пенсию по старости муниципальному служащему, представителями нанимателя которого является глава сельского поселения.</w:t>
      </w:r>
    </w:p>
    <w:p w14:paraId="7BC980A6" w14:textId="1CCB3E6E" w:rsidR="002B6106" w:rsidRPr="002B6106" w:rsidRDefault="002B6106" w:rsidP="00E30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106">
        <w:rPr>
          <w:rFonts w:ascii="Times New Roman" w:eastAsia="Times New Roman" w:hAnsi="Times New Roman" w:cs="Times New Roman"/>
          <w:sz w:val="24"/>
          <w:szCs w:val="24"/>
        </w:rPr>
        <w:t>2. Единовременное поощрение в связи с выход</w:t>
      </w:r>
      <w:r w:rsidR="006430B2">
        <w:rPr>
          <w:rFonts w:ascii="Times New Roman" w:eastAsia="Times New Roman" w:hAnsi="Times New Roman" w:cs="Times New Roman"/>
          <w:sz w:val="24"/>
          <w:szCs w:val="24"/>
        </w:rPr>
        <w:t>ом на страховую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 xml:space="preserve"> пенсию по старости выплачивается муниципальному служащему за</w:t>
      </w:r>
      <w:r w:rsidR="006430B2">
        <w:rPr>
          <w:rFonts w:ascii="Times New Roman" w:eastAsia="Times New Roman" w:hAnsi="Times New Roman" w:cs="Times New Roman"/>
          <w:sz w:val="24"/>
          <w:szCs w:val="24"/>
        </w:rPr>
        <w:t xml:space="preserve"> многолетнюю безупречную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муниципальную службу на основании распоряжения главы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Кусотин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Pr="002B6106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14:paraId="06278452" w14:textId="350BFFCD" w:rsidR="00533463" w:rsidRDefault="002B6106" w:rsidP="00E30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10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533463" w:rsidRPr="002B6106">
        <w:rPr>
          <w:rFonts w:ascii="Times New Roman" w:eastAsia="Times New Roman" w:hAnsi="Times New Roman" w:cs="Times New Roman"/>
          <w:sz w:val="24"/>
          <w:szCs w:val="24"/>
        </w:rPr>
        <w:t>Муниципальному служащему, занимающему должность муниципальной службы в муниципальном образовании сельское поселение «</w:t>
      </w:r>
      <w:proofErr w:type="spellStart"/>
      <w:r w:rsidR="00533463">
        <w:rPr>
          <w:rFonts w:ascii="Times New Roman" w:eastAsia="Times New Roman" w:hAnsi="Times New Roman" w:cs="Times New Roman"/>
          <w:sz w:val="24"/>
          <w:szCs w:val="24"/>
        </w:rPr>
        <w:t>Кусотин</w:t>
      </w:r>
      <w:r w:rsidR="00533463" w:rsidRPr="002B6106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="00533463" w:rsidRPr="00533463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533463" w:rsidRPr="005334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достигшему возраста, дающего право на страховую пенсию по старости, </w:t>
      </w:r>
      <w:r w:rsidR="00533463" w:rsidRPr="002B6106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единовременное поощрение за многолетнюю безупречную муниципальную службу в связи с выходом на </w:t>
      </w:r>
      <w:r w:rsidR="00533463">
        <w:rPr>
          <w:rFonts w:ascii="Times New Roman" w:eastAsia="Times New Roman" w:hAnsi="Times New Roman" w:cs="Times New Roman"/>
          <w:sz w:val="24"/>
          <w:szCs w:val="24"/>
        </w:rPr>
        <w:t xml:space="preserve">страховую </w:t>
      </w:r>
      <w:r w:rsidR="00533463" w:rsidRPr="002B6106">
        <w:rPr>
          <w:rFonts w:ascii="Times New Roman" w:eastAsia="Times New Roman" w:hAnsi="Times New Roman" w:cs="Times New Roman"/>
          <w:sz w:val="24"/>
          <w:szCs w:val="24"/>
        </w:rPr>
        <w:t>пенсию по старости при наличии стажа муниципальной службы не менее 15 лет, исчисленного в соответствии с федеральным законом, законом Республики Бурятия, в том числе не менее 5 лет стажа муниципальной службы в органах местного самоуправления.</w:t>
      </w:r>
      <w:r w:rsidR="0053346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0B960FE0" w14:textId="77777777" w:rsidR="002B6106" w:rsidRPr="002B6106" w:rsidRDefault="002B6106" w:rsidP="00E30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106">
        <w:rPr>
          <w:rFonts w:ascii="Times New Roman" w:eastAsia="Times New Roman" w:hAnsi="Times New Roman" w:cs="Times New Roman"/>
          <w:sz w:val="24"/>
          <w:szCs w:val="24"/>
        </w:rPr>
        <w:t>4. Единовременное поощрение за многолетнюю безупречную муниципальную службу устанавливается в размере трехкратной среднемесячной заработной платы поощряемого муниципального служащего, фактически начисленной ему за последние 12 календарных месяцев до дня принятия решения о его поощрении.</w:t>
      </w:r>
    </w:p>
    <w:p w14:paraId="16EBC989" w14:textId="2F996FA6" w:rsidR="002B6106" w:rsidRPr="002B6106" w:rsidRDefault="002B6106" w:rsidP="00E30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106">
        <w:rPr>
          <w:rFonts w:ascii="Times New Roman" w:eastAsia="Times New Roman" w:hAnsi="Times New Roman" w:cs="Times New Roman"/>
          <w:sz w:val="24"/>
          <w:szCs w:val="24"/>
        </w:rPr>
        <w:t>5. Муниципальному служащему, уволившему</w:t>
      </w:r>
      <w:r w:rsidR="006430B2">
        <w:rPr>
          <w:rFonts w:ascii="Times New Roman" w:eastAsia="Times New Roman" w:hAnsi="Times New Roman" w:cs="Times New Roman"/>
          <w:sz w:val="24"/>
          <w:szCs w:val="24"/>
        </w:rPr>
        <w:t>ся в связи с выходом на страховую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 xml:space="preserve"> пенсию по старости и получившему поощрен</w:t>
      </w:r>
      <w:r w:rsidR="006430B2">
        <w:rPr>
          <w:rFonts w:ascii="Times New Roman" w:eastAsia="Times New Roman" w:hAnsi="Times New Roman" w:cs="Times New Roman"/>
          <w:sz w:val="24"/>
          <w:szCs w:val="24"/>
        </w:rPr>
        <w:t>ие в связи с выходом на страховую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 xml:space="preserve"> пенсию по старости, при повторном увольнении по указанному основанию поощрение не выплачивается.</w:t>
      </w:r>
    </w:p>
    <w:p w14:paraId="6E9F5958" w14:textId="77777777" w:rsidR="002B6106" w:rsidRPr="002B6106" w:rsidRDefault="002B6106" w:rsidP="00E306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106">
        <w:rPr>
          <w:rFonts w:ascii="Times New Roman" w:eastAsia="Calibri" w:hAnsi="Times New Roman" w:cs="Times New Roman"/>
          <w:sz w:val="24"/>
          <w:szCs w:val="24"/>
        </w:rPr>
        <w:t>6. Единовременное поощрение за многолетнюю безупречную муниципальную службу не производится:</w:t>
      </w:r>
    </w:p>
    <w:p w14:paraId="7233773B" w14:textId="77777777" w:rsidR="002B6106" w:rsidRPr="002B6106" w:rsidRDefault="002B6106" w:rsidP="00E306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B6106">
        <w:rPr>
          <w:rFonts w:ascii="Times New Roman" w:eastAsia="Calibri" w:hAnsi="Times New Roman" w:cs="Times New Roman"/>
          <w:sz w:val="24"/>
          <w:szCs w:val="24"/>
        </w:rPr>
        <w:t>- в период, когда у муниципального служащего имеются неснятые дисциплинарные взыск</w:t>
      </w:r>
      <w:r w:rsidRPr="002B6106">
        <w:rPr>
          <w:rFonts w:ascii="Times New Roman" w:eastAsia="Calibri" w:hAnsi="Times New Roman" w:cs="Times New Roman"/>
          <w:sz w:val="24"/>
        </w:rPr>
        <w:t>ания;</w:t>
      </w:r>
    </w:p>
    <w:p w14:paraId="3B7212C9" w14:textId="5BEC9117" w:rsidR="002B6106" w:rsidRPr="002B6106" w:rsidRDefault="002B6106" w:rsidP="00E306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B6106">
        <w:rPr>
          <w:rFonts w:ascii="Times New Roman" w:eastAsia="Calibri" w:hAnsi="Times New Roman" w:cs="Times New Roman"/>
          <w:sz w:val="24"/>
        </w:rPr>
        <w:t>-</w:t>
      </w:r>
      <w:r w:rsidRPr="002B6106">
        <w:rPr>
          <w:rFonts w:ascii="Times New Roman" w:eastAsia="Calibri" w:hAnsi="Times New Roman" w:cs="Times New Roman"/>
          <w:sz w:val="24"/>
          <w:lang w:eastAsia="en-US"/>
        </w:rPr>
        <w:t xml:space="preserve"> если в трудовой книжке муниципального служащего</w:t>
      </w:r>
      <w:r w:rsidR="006430B2">
        <w:rPr>
          <w:rFonts w:ascii="Times New Roman" w:eastAsia="Calibri" w:hAnsi="Times New Roman" w:cs="Times New Roman"/>
          <w:sz w:val="24"/>
          <w:lang w:eastAsia="en-US"/>
        </w:rPr>
        <w:t>, в сведениях о трудовой деятельности, оформленных в установленном законодательством порядке,</w:t>
      </w:r>
      <w:r w:rsidRPr="002B6106">
        <w:rPr>
          <w:rFonts w:ascii="Times New Roman" w:eastAsia="Calibri" w:hAnsi="Times New Roman" w:cs="Times New Roman"/>
          <w:sz w:val="24"/>
          <w:lang w:eastAsia="en-US"/>
        </w:rPr>
        <w:t xml:space="preserve"> имеется запись о том, что ему уже производилось данное поощрение, либо запись об увольнении по собственному желанию в связи с выходом на пенсию</w:t>
      </w:r>
      <w:r w:rsidRPr="002B6106">
        <w:rPr>
          <w:rFonts w:ascii="Times New Roman" w:eastAsia="Calibri" w:hAnsi="Times New Roman" w:cs="Times New Roman"/>
          <w:sz w:val="24"/>
        </w:rPr>
        <w:t>.</w:t>
      </w:r>
    </w:p>
    <w:p w14:paraId="224788B5" w14:textId="2D1B873D" w:rsidR="002B6106" w:rsidRPr="002B6106" w:rsidRDefault="002B6106" w:rsidP="00E30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106">
        <w:rPr>
          <w:rFonts w:ascii="Times New Roman" w:eastAsia="Times New Roman" w:hAnsi="Times New Roman" w:cs="Times New Roman"/>
          <w:sz w:val="24"/>
          <w:szCs w:val="24"/>
        </w:rPr>
        <w:t>7. Единовременное поощрен</w:t>
      </w:r>
      <w:r w:rsidR="00533463">
        <w:rPr>
          <w:rFonts w:ascii="Times New Roman" w:eastAsia="Times New Roman" w:hAnsi="Times New Roman" w:cs="Times New Roman"/>
          <w:sz w:val="24"/>
          <w:szCs w:val="24"/>
        </w:rPr>
        <w:t>ие в связи с выходом на страховую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 xml:space="preserve"> пенсию по старости выплачивается в последний день фактического исполнения должностных обязанностей.</w:t>
      </w:r>
    </w:p>
    <w:p w14:paraId="2D543982" w14:textId="2AD35E2F" w:rsidR="002B6106" w:rsidRPr="002B6106" w:rsidRDefault="002B6106" w:rsidP="00E30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2B">
        <w:rPr>
          <w:rFonts w:ascii="Times New Roman" w:eastAsia="Times New Roman" w:hAnsi="Times New Roman" w:cs="Times New Roman"/>
          <w:sz w:val="24"/>
          <w:szCs w:val="24"/>
        </w:rPr>
        <w:t>8. Запись о единовременном поощрении в связи с вых</w:t>
      </w:r>
      <w:r w:rsidR="00E3062B" w:rsidRPr="00E3062B">
        <w:rPr>
          <w:rFonts w:ascii="Times New Roman" w:eastAsia="Times New Roman" w:hAnsi="Times New Roman" w:cs="Times New Roman"/>
          <w:sz w:val="24"/>
          <w:szCs w:val="24"/>
        </w:rPr>
        <w:t>одом на страховую</w:t>
      </w:r>
      <w:r w:rsidRPr="00E3062B">
        <w:rPr>
          <w:rFonts w:ascii="Times New Roman" w:eastAsia="Times New Roman" w:hAnsi="Times New Roman" w:cs="Times New Roman"/>
          <w:sz w:val="24"/>
          <w:szCs w:val="24"/>
        </w:rPr>
        <w:t xml:space="preserve"> пенсию по старо</w:t>
      </w:r>
      <w:r w:rsidR="00E3062B" w:rsidRPr="00E3062B">
        <w:rPr>
          <w:rFonts w:ascii="Times New Roman" w:eastAsia="Times New Roman" w:hAnsi="Times New Roman" w:cs="Times New Roman"/>
          <w:sz w:val="24"/>
          <w:szCs w:val="24"/>
        </w:rPr>
        <w:t xml:space="preserve">сти вносится </w:t>
      </w:r>
      <w:proofErr w:type="gramStart"/>
      <w:r w:rsidR="00E3062B" w:rsidRPr="00E3062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3062B">
        <w:rPr>
          <w:rFonts w:ascii="Times New Roman" w:eastAsia="Times New Roman" w:hAnsi="Times New Roman" w:cs="Times New Roman"/>
          <w:sz w:val="24"/>
          <w:szCs w:val="24"/>
        </w:rPr>
        <w:t xml:space="preserve"> личное</w:t>
      </w:r>
      <w:proofErr w:type="gramEnd"/>
      <w:r w:rsidRPr="00E3062B">
        <w:rPr>
          <w:rFonts w:ascii="Times New Roman" w:eastAsia="Times New Roman" w:hAnsi="Times New Roman" w:cs="Times New Roman"/>
          <w:sz w:val="24"/>
          <w:szCs w:val="24"/>
        </w:rPr>
        <w:t xml:space="preserve"> дело муниципального служащего.</w:t>
      </w:r>
    </w:p>
    <w:p w14:paraId="132EFB15" w14:textId="522F5F04" w:rsidR="002B6106" w:rsidRPr="002B6106" w:rsidRDefault="002B6106" w:rsidP="00E30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106">
        <w:rPr>
          <w:rFonts w:ascii="Times New Roman" w:eastAsia="Times New Roman" w:hAnsi="Times New Roman" w:cs="Times New Roman"/>
          <w:sz w:val="24"/>
          <w:szCs w:val="24"/>
        </w:rPr>
        <w:t>9. Выплата муниципальному служащему единовременного поощрения в свя</w:t>
      </w:r>
      <w:r w:rsidR="00533463">
        <w:rPr>
          <w:rFonts w:ascii="Times New Roman" w:eastAsia="Times New Roman" w:hAnsi="Times New Roman" w:cs="Times New Roman"/>
          <w:sz w:val="24"/>
          <w:szCs w:val="24"/>
        </w:rPr>
        <w:t>зи с выходом на страховую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 xml:space="preserve"> пенсию по старости производится в пределах установленного фонда оплаты труда за счет средств бюджета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Кусотин</w:t>
      </w:r>
      <w:r w:rsidRPr="002B6106">
        <w:rPr>
          <w:rFonts w:ascii="Times New Roman" w:eastAsia="Times New Roman" w:hAnsi="Times New Roman" w:cs="Times New Roman"/>
          <w:sz w:val="24"/>
          <w:szCs w:val="24"/>
        </w:rPr>
        <w:t>ское</w:t>
      </w:r>
      <w:proofErr w:type="spellEnd"/>
      <w:r w:rsidRPr="002B610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1FACF527" w14:textId="7A1113B2" w:rsidR="0067698F" w:rsidRPr="00E3062B" w:rsidRDefault="002B6106" w:rsidP="00E3062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lang w:eastAsia="en-US"/>
        </w:rPr>
      </w:pPr>
      <w:r w:rsidRPr="002B610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BDE235B" w14:textId="39E7FEAA" w:rsidR="00DE5121" w:rsidRDefault="00DE5121" w:rsidP="00DE512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3FF1F84" w14:textId="5C10CD7A" w:rsidR="00DE5121" w:rsidRPr="00B25DAE" w:rsidRDefault="00DE5121" w:rsidP="00E3062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DE5121" w:rsidRPr="00B25DAE" w:rsidSect="00774A5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44FA"/>
    <w:multiLevelType w:val="hybridMultilevel"/>
    <w:tmpl w:val="76BEFAA8"/>
    <w:lvl w:ilvl="0" w:tplc="C83AE6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BD598B"/>
    <w:multiLevelType w:val="hybridMultilevel"/>
    <w:tmpl w:val="808C241C"/>
    <w:lvl w:ilvl="0" w:tplc="C24A24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DA"/>
    <w:rsid w:val="002A19E2"/>
    <w:rsid w:val="002B6106"/>
    <w:rsid w:val="003B2CDA"/>
    <w:rsid w:val="00533463"/>
    <w:rsid w:val="006430B2"/>
    <w:rsid w:val="0067698F"/>
    <w:rsid w:val="00695846"/>
    <w:rsid w:val="009C6DB9"/>
    <w:rsid w:val="00A82AE5"/>
    <w:rsid w:val="00B25DAE"/>
    <w:rsid w:val="00B372D9"/>
    <w:rsid w:val="00BD13A3"/>
    <w:rsid w:val="00C1713E"/>
    <w:rsid w:val="00D63017"/>
    <w:rsid w:val="00DE5121"/>
    <w:rsid w:val="00E3062B"/>
    <w:rsid w:val="00F0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F088"/>
  <w15:chartTrackingRefBased/>
  <w15:docId w15:val="{239987F1-5880-472F-A82D-1B9F5CCA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2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61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E5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E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61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301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E306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1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13A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RJ</cp:lastModifiedBy>
  <cp:revision>13</cp:revision>
  <cp:lastPrinted>2025-02-20T03:38:00Z</cp:lastPrinted>
  <dcterms:created xsi:type="dcterms:W3CDTF">2024-08-07T02:18:00Z</dcterms:created>
  <dcterms:modified xsi:type="dcterms:W3CDTF">2025-02-20T03:39:00Z</dcterms:modified>
</cp:coreProperties>
</file>