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2C" w:rsidRDefault="00AB132C" w:rsidP="00AB132C">
      <w:pPr>
        <w:ind w:hanging="674"/>
        <w:jc w:val="right"/>
        <w:rPr>
          <w:szCs w:val="24"/>
        </w:rPr>
      </w:pP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34925</wp:posOffset>
            </wp:positionV>
            <wp:extent cx="814705" cy="870585"/>
            <wp:effectExtent l="0" t="0" r="0" b="0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11"/>
        <w:gridCol w:w="2783"/>
        <w:gridCol w:w="3153"/>
      </w:tblGrid>
      <w:tr w:rsidR="00AB132C" w:rsidRPr="00AB132C" w:rsidTr="00557151">
        <w:trPr>
          <w:trHeight w:val="2188"/>
        </w:trPr>
        <w:tc>
          <w:tcPr>
            <w:tcW w:w="3270" w:type="dxa"/>
          </w:tcPr>
          <w:p w:rsidR="00AB132C" w:rsidRPr="00AB132C" w:rsidRDefault="00AB132C" w:rsidP="00AB1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AB132C" w:rsidRPr="00AB132C" w:rsidRDefault="00AB132C" w:rsidP="00AB1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МУНИЦИПАЛЬНОГО </w:t>
            </w:r>
            <w:proofErr w:type="gramStart"/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ОБРАЗОВАНИЯ  «</w:t>
            </w:r>
            <w:proofErr w:type="gramEnd"/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КУСОТИНСКОЕ»</w:t>
            </w:r>
          </w:p>
          <w:p w:rsidR="00AB132C" w:rsidRPr="00AB132C" w:rsidRDefault="00AB132C" w:rsidP="00AB1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(СЕЛЬСКОЕ ПОСЕЛЕНИЕ)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(Администрация МО СП «</w:t>
            </w:r>
            <w:proofErr w:type="spellStart"/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Кусотинское</w:t>
            </w:r>
            <w:proofErr w:type="spellEnd"/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») </w:t>
            </w:r>
          </w:p>
        </w:tc>
        <w:tc>
          <w:tcPr>
            <w:tcW w:w="2988" w:type="dxa"/>
          </w:tcPr>
          <w:p w:rsidR="00AB132C" w:rsidRPr="00AB132C" w:rsidRDefault="00AB132C" w:rsidP="00AB1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ДƟƟ 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«Х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СƟƟТЫН»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ГЭ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AB132C" w:rsidRPr="00AB132C" w:rsidRDefault="00AB132C" w:rsidP="00AB13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32C">
        <w:rPr>
          <w:rFonts w:ascii="Times New Roman" w:eastAsia="Times New Roman" w:hAnsi="Times New Roman" w:cs="Times New Roman"/>
          <w:b/>
          <w:szCs w:val="24"/>
        </w:rPr>
        <w:t>ПОСТАНОВЛЕНИЕ</w:t>
      </w:r>
    </w:p>
    <w:p w:rsidR="00AB132C" w:rsidRPr="00F82882" w:rsidRDefault="00CB206E" w:rsidP="00AB132C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17</w:t>
      </w:r>
      <w:r w:rsidR="00F82882">
        <w:rPr>
          <w:rFonts w:ascii="Times New Roman" w:eastAsia="Times New Roman" w:hAnsi="Times New Roman" w:cs="Times New Roman"/>
          <w:szCs w:val="24"/>
        </w:rPr>
        <w:t>.</w:t>
      </w:r>
      <w:r w:rsidR="000769C4">
        <w:rPr>
          <w:rFonts w:ascii="Times New Roman" w:eastAsia="Times New Roman" w:hAnsi="Times New Roman" w:cs="Times New Roman"/>
          <w:szCs w:val="24"/>
        </w:rPr>
        <w:t>05</w:t>
      </w:r>
      <w:r w:rsidR="00362606">
        <w:rPr>
          <w:rFonts w:ascii="Times New Roman" w:eastAsia="Times New Roman" w:hAnsi="Times New Roman" w:cs="Times New Roman"/>
          <w:szCs w:val="24"/>
        </w:rPr>
        <w:t>.2024</w:t>
      </w:r>
      <w:r w:rsidR="00AB132C" w:rsidRPr="00AB132C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</w:t>
      </w:r>
      <w:r w:rsidR="00557151">
        <w:rPr>
          <w:rFonts w:ascii="Times New Roman" w:eastAsia="Times New Roman" w:hAnsi="Times New Roman" w:cs="Times New Roman"/>
          <w:szCs w:val="24"/>
        </w:rPr>
        <w:t xml:space="preserve"> </w:t>
      </w:r>
      <w:r w:rsidR="000769C4">
        <w:rPr>
          <w:rFonts w:ascii="Times New Roman" w:eastAsia="Times New Roman" w:hAnsi="Times New Roman" w:cs="Times New Roman"/>
          <w:szCs w:val="24"/>
        </w:rPr>
        <w:t xml:space="preserve">                            № 8</w:t>
      </w:r>
    </w:p>
    <w:p w:rsidR="00AB132C" w:rsidRPr="00AB132C" w:rsidRDefault="00AB132C" w:rsidP="00AB13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AB132C">
        <w:rPr>
          <w:rFonts w:ascii="Times New Roman" w:eastAsia="Times New Roman" w:hAnsi="Times New Roman" w:cs="Times New Roman"/>
          <w:szCs w:val="24"/>
        </w:rPr>
        <w:t xml:space="preserve">у. </w:t>
      </w:r>
      <w:proofErr w:type="spellStart"/>
      <w:r w:rsidRPr="00AB132C">
        <w:rPr>
          <w:rFonts w:ascii="Times New Roman" w:eastAsia="Times New Roman" w:hAnsi="Times New Roman" w:cs="Times New Roman"/>
          <w:szCs w:val="24"/>
        </w:rPr>
        <w:t>Кусоты</w:t>
      </w:r>
      <w:proofErr w:type="spellEnd"/>
    </w:p>
    <w:p w:rsidR="00E06E27" w:rsidRDefault="00E06E27" w:rsidP="000769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Cs w:val="24"/>
        </w:rPr>
      </w:pPr>
    </w:p>
    <w:p w:rsidR="00E06E27" w:rsidRPr="0094056C" w:rsidRDefault="00E06E27" w:rsidP="00E06E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64D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F3075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внесении </w:t>
      </w:r>
      <w:proofErr w:type="gramStart"/>
      <w:r w:rsidR="00F30756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изменений </w:t>
      </w:r>
      <w:r w:rsidRPr="00BF64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BF64D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64D2">
        <w:rPr>
          <w:rFonts w:ascii="Times New Roman" w:eastAsia="Times New Roman" w:hAnsi="Times New Roman" w:cs="Times New Roman"/>
          <w:bCs/>
          <w:sz w:val="24"/>
          <w:szCs w:val="24"/>
        </w:rPr>
        <w:t>№ 35 от 04.08.2016 г. «</w:t>
      </w:r>
      <w:r w:rsidRPr="00BF64D2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64D2">
        <w:rPr>
          <w:rFonts w:ascii="Times New Roman" w:eastAsia="Times New Roman" w:hAnsi="Times New Roman" w:cs="Times New Roman"/>
          <w:sz w:val="24"/>
          <w:szCs w:val="24"/>
        </w:rPr>
        <w:t>регламента предоставления муниципальной услуги</w:t>
      </w:r>
    </w:p>
    <w:p w:rsidR="00E06E27" w:rsidRDefault="00E06E27" w:rsidP="00E06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4D2">
        <w:rPr>
          <w:rFonts w:ascii="Times New Roman" w:eastAsia="Times New Roman" w:hAnsi="Times New Roman" w:cs="Times New Roman"/>
          <w:sz w:val="24"/>
          <w:szCs w:val="24"/>
        </w:rPr>
        <w:t>«Постановка граждан на учет в качестве нуждающихся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D2">
        <w:rPr>
          <w:rFonts w:ascii="Times New Roman" w:eastAsia="Times New Roman" w:hAnsi="Times New Roman" w:cs="Times New Roman"/>
          <w:sz w:val="24"/>
          <w:szCs w:val="24"/>
        </w:rPr>
        <w:t>в жилых помещениях, предоставляемых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D2">
        <w:rPr>
          <w:rFonts w:ascii="Times New Roman" w:eastAsia="Times New Roman" w:hAnsi="Times New Roman" w:cs="Times New Roman"/>
          <w:sz w:val="24"/>
          <w:szCs w:val="24"/>
        </w:rPr>
        <w:t>по договорам социального найма»</w:t>
      </w:r>
    </w:p>
    <w:p w:rsidR="00E06E27" w:rsidRDefault="00E06E27" w:rsidP="00E06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в ред. Постановления от 23.12.2022 г. № 16</w:t>
      </w:r>
      <w:bookmarkStart w:id="0" w:name="_GoBack"/>
      <w:bookmarkEnd w:id="0"/>
    </w:p>
    <w:p w:rsidR="00E06E27" w:rsidRDefault="00E06E27" w:rsidP="00E06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ред. Постановления от 28.04.2023 г. № 9</w:t>
      </w:r>
    </w:p>
    <w:p w:rsidR="00E06E27" w:rsidRPr="00E06E27" w:rsidRDefault="00E06E27" w:rsidP="00E06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ред. Постановления от   28.12.2023г. № 19)</w:t>
      </w:r>
    </w:p>
    <w:p w:rsidR="00E06E27" w:rsidRPr="00106B50" w:rsidRDefault="00E06E27" w:rsidP="00E06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E27" w:rsidRDefault="00E06E27" w:rsidP="00E06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6B5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приведения нормативного правового акта в соответствие с Федеральным законодательством, </w:t>
      </w:r>
    </w:p>
    <w:p w:rsidR="00E06E27" w:rsidRDefault="00E06E27" w:rsidP="00E06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06B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остановляю: </w:t>
      </w:r>
    </w:p>
    <w:p w:rsidR="00E06E27" w:rsidRPr="00E06E27" w:rsidRDefault="00E06E27" w:rsidP="00E06E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E27">
        <w:rPr>
          <w:rFonts w:ascii="Times New Roman" w:eastAsia="Times New Roman" w:hAnsi="Times New Roman" w:cs="Times New Roman"/>
          <w:bCs/>
          <w:sz w:val="24"/>
          <w:szCs w:val="24"/>
        </w:rPr>
        <w:t>Пункт 5.19 постановление № 35 от 04.08.2016 г. «</w:t>
      </w:r>
      <w:r w:rsidRPr="00E06E27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</w:t>
      </w:r>
      <w:r w:rsidRPr="00E06E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6E27">
        <w:rPr>
          <w:rFonts w:ascii="Times New Roman" w:eastAsia="Times New Roman" w:hAnsi="Times New Roman" w:cs="Times New Roman"/>
          <w:sz w:val="24"/>
          <w:szCs w:val="24"/>
        </w:rPr>
        <w:t>регламента предоставления муниципальной услуги</w:t>
      </w:r>
    </w:p>
    <w:p w:rsidR="00E06E27" w:rsidRDefault="00E06E27" w:rsidP="00E06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D2">
        <w:rPr>
          <w:rFonts w:ascii="Times New Roman" w:eastAsia="Times New Roman" w:hAnsi="Times New Roman" w:cs="Times New Roman"/>
          <w:sz w:val="24"/>
          <w:szCs w:val="24"/>
        </w:rPr>
        <w:t>«Постановка граждан на учет в качестве нуждающихся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D2">
        <w:rPr>
          <w:rFonts w:ascii="Times New Roman" w:eastAsia="Times New Roman" w:hAnsi="Times New Roman" w:cs="Times New Roman"/>
          <w:sz w:val="24"/>
          <w:szCs w:val="24"/>
        </w:rPr>
        <w:t>в жилых помещениях, предоставляемых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4D2">
        <w:rPr>
          <w:rFonts w:ascii="Times New Roman" w:eastAsia="Times New Roman" w:hAnsi="Times New Roman" w:cs="Times New Roman"/>
          <w:sz w:val="24"/>
          <w:szCs w:val="24"/>
        </w:rPr>
        <w:t>по договорам социального найма»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считать утратившим силу.</w:t>
      </w:r>
    </w:p>
    <w:p w:rsidR="00E06E27" w:rsidRPr="00E06E27" w:rsidRDefault="00E06E27" w:rsidP="00E06E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обнародовать на информационных стендах поселения и в сети Интернет.</w:t>
      </w:r>
    </w:p>
    <w:p w:rsidR="00E06E27" w:rsidRPr="00E06E27" w:rsidRDefault="00E06E27" w:rsidP="00E06E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постановление  вступает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силу со дня его обнародования.</w:t>
      </w:r>
    </w:p>
    <w:p w:rsidR="00E06E27" w:rsidRPr="00106B50" w:rsidRDefault="00E06E27" w:rsidP="00E06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599D" w:rsidRPr="00AB132C" w:rsidRDefault="00B6599D" w:rsidP="00014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47A" w:rsidRDefault="0028747A" w:rsidP="00014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A2F" w:rsidRDefault="006C1A2F" w:rsidP="00014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D60" w:rsidRPr="00AB132C" w:rsidRDefault="00F82882" w:rsidP="00014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Глава                                                                                           Б.Г-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С.Раянов</w:t>
      </w:r>
      <w:proofErr w:type="spellEnd"/>
    </w:p>
    <w:p w:rsidR="00BB2B98" w:rsidRPr="00AB132C" w:rsidRDefault="00BB2B98" w:rsidP="00014D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2B98" w:rsidRPr="00AB132C" w:rsidSect="00014D6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41B"/>
    <w:multiLevelType w:val="hybridMultilevel"/>
    <w:tmpl w:val="D7DE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26F9D"/>
    <w:multiLevelType w:val="hybridMultilevel"/>
    <w:tmpl w:val="965A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161F"/>
    <w:multiLevelType w:val="hybridMultilevel"/>
    <w:tmpl w:val="D7DE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7193"/>
    <w:multiLevelType w:val="hybridMultilevel"/>
    <w:tmpl w:val="730874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67DB"/>
    <w:multiLevelType w:val="hybridMultilevel"/>
    <w:tmpl w:val="D7DE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D715E"/>
    <w:multiLevelType w:val="hybridMultilevel"/>
    <w:tmpl w:val="D7DE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D60"/>
    <w:rsid w:val="00014D60"/>
    <w:rsid w:val="00053543"/>
    <w:rsid w:val="000769C4"/>
    <w:rsid w:val="000E37E0"/>
    <w:rsid w:val="00247D93"/>
    <w:rsid w:val="00256A8F"/>
    <w:rsid w:val="0028747A"/>
    <w:rsid w:val="00362606"/>
    <w:rsid w:val="003B406C"/>
    <w:rsid w:val="00444A94"/>
    <w:rsid w:val="004E682F"/>
    <w:rsid w:val="00504978"/>
    <w:rsid w:val="0054364C"/>
    <w:rsid w:val="00557151"/>
    <w:rsid w:val="006A41D7"/>
    <w:rsid w:val="006C1A2F"/>
    <w:rsid w:val="006D10E5"/>
    <w:rsid w:val="00731FB9"/>
    <w:rsid w:val="007575AA"/>
    <w:rsid w:val="00772F51"/>
    <w:rsid w:val="0079363D"/>
    <w:rsid w:val="00795616"/>
    <w:rsid w:val="007F39AB"/>
    <w:rsid w:val="008170B7"/>
    <w:rsid w:val="00856549"/>
    <w:rsid w:val="008E68F2"/>
    <w:rsid w:val="00902303"/>
    <w:rsid w:val="009C14A6"/>
    <w:rsid w:val="00A96639"/>
    <w:rsid w:val="00AB132C"/>
    <w:rsid w:val="00B47A6A"/>
    <w:rsid w:val="00B6599D"/>
    <w:rsid w:val="00B752B0"/>
    <w:rsid w:val="00B84A74"/>
    <w:rsid w:val="00B94D9A"/>
    <w:rsid w:val="00BB2B98"/>
    <w:rsid w:val="00C50E4D"/>
    <w:rsid w:val="00CA6EA8"/>
    <w:rsid w:val="00CB206E"/>
    <w:rsid w:val="00D002E5"/>
    <w:rsid w:val="00D84423"/>
    <w:rsid w:val="00E06E27"/>
    <w:rsid w:val="00E521C4"/>
    <w:rsid w:val="00F246DB"/>
    <w:rsid w:val="00F30756"/>
    <w:rsid w:val="00F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813C"/>
  <w15:docId w15:val="{74FE892E-0768-4842-855C-10FF3A53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60"/>
    <w:pPr>
      <w:ind w:left="720"/>
      <w:contextualSpacing/>
    </w:pPr>
  </w:style>
  <w:style w:type="paragraph" w:styleId="a4">
    <w:name w:val="No Spacing"/>
    <w:uiPriority w:val="1"/>
    <w:qFormat/>
    <w:rsid w:val="00AB132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4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Бимбаева О.Д.</cp:lastModifiedBy>
  <cp:revision>31</cp:revision>
  <cp:lastPrinted>2024-05-17T06:25:00Z</cp:lastPrinted>
  <dcterms:created xsi:type="dcterms:W3CDTF">2021-10-21T03:10:00Z</dcterms:created>
  <dcterms:modified xsi:type="dcterms:W3CDTF">2024-05-17T06:28:00Z</dcterms:modified>
</cp:coreProperties>
</file>